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02F9" w14:textId="77777777" w:rsidR="0087117B" w:rsidRPr="00A60156" w:rsidRDefault="0087117B" w:rsidP="0087117B">
      <w:pPr>
        <w:rPr>
          <w:b/>
          <w:bCs/>
        </w:rPr>
      </w:pPr>
      <w:r w:rsidRPr="00A60156">
        <w:rPr>
          <w:b/>
          <w:bCs/>
        </w:rPr>
        <w:t>Education</w:t>
      </w:r>
    </w:p>
    <w:p w14:paraId="6B0402B7" w14:textId="77777777" w:rsidR="0087117B" w:rsidRDefault="0087117B" w:rsidP="0087117B">
      <w:r>
        <w:t>Oregon State University, expected graduation in 2023</w:t>
      </w:r>
    </w:p>
    <w:p w14:paraId="13E914DA" w14:textId="77777777" w:rsidR="0087117B" w:rsidRDefault="0087117B" w:rsidP="0087117B">
      <w:r w:rsidRPr="0022187A">
        <w:rPr>
          <w:b/>
          <w:bCs/>
        </w:rPr>
        <w:t>PhD Candidate in Microbiology</w:t>
      </w:r>
      <w:r>
        <w:t>, ABD. Advisor: Dr. Frederick Colwell</w:t>
      </w:r>
    </w:p>
    <w:p w14:paraId="6FD1B819" w14:textId="77777777" w:rsidR="0087117B" w:rsidRDefault="0087117B" w:rsidP="0087117B"/>
    <w:p w14:paraId="5B908D2B" w14:textId="77777777" w:rsidR="0087117B" w:rsidRDefault="0087117B" w:rsidP="0087117B">
      <w:r>
        <w:t>Oregon State University, 2014-2018</w:t>
      </w:r>
    </w:p>
    <w:p w14:paraId="53848EA6" w14:textId="77777777" w:rsidR="0087117B" w:rsidRDefault="0087117B" w:rsidP="0087117B">
      <w:r w:rsidRPr="0022187A">
        <w:rPr>
          <w:b/>
          <w:bCs/>
        </w:rPr>
        <w:t>B.Sc. in Microbiology</w:t>
      </w:r>
      <w:r>
        <w:t>, minor in Chemistry</w:t>
      </w:r>
    </w:p>
    <w:p w14:paraId="1F6162F4" w14:textId="77777777" w:rsidR="0087117B" w:rsidRDefault="0087117B" w:rsidP="0087117B"/>
    <w:p w14:paraId="761DECA6" w14:textId="77777777" w:rsidR="0087117B" w:rsidRPr="00A60156" w:rsidRDefault="0087117B" w:rsidP="0087117B">
      <w:pPr>
        <w:rPr>
          <w:b/>
          <w:bCs/>
        </w:rPr>
      </w:pPr>
      <w:r w:rsidRPr="00A60156">
        <w:rPr>
          <w:b/>
          <w:bCs/>
        </w:rPr>
        <w:t>Research Experience</w:t>
      </w:r>
    </w:p>
    <w:p w14:paraId="750C9D7A" w14:textId="77777777" w:rsidR="0087117B" w:rsidRDefault="0087117B" w:rsidP="0087117B">
      <w:r>
        <w:t xml:space="preserve">Graduate Research Assistant in </w:t>
      </w:r>
      <w:r w:rsidRPr="008E0CED">
        <w:rPr>
          <w:b/>
          <w:bCs/>
        </w:rPr>
        <w:t>Colwell Lab in College of Earth, Ocean, and Atmospheric Sciences</w:t>
      </w:r>
      <w:r>
        <w:t>, Oregon State University; September 16, 2018-present</w:t>
      </w:r>
    </w:p>
    <w:p w14:paraId="00025739" w14:textId="77777777" w:rsidR="0087117B" w:rsidRDefault="0087117B" w:rsidP="0087117B">
      <w:pPr>
        <w:pStyle w:val="ListParagraph"/>
        <w:numPr>
          <w:ilvl w:val="0"/>
          <w:numId w:val="1"/>
        </w:numPr>
      </w:pPr>
      <w:r>
        <w:t>Responsible for conducting independent research investigating the role of metal-dependent anaerobic oxidation of methane in high-latitude, glaciated wetlands</w:t>
      </w:r>
    </w:p>
    <w:p w14:paraId="74D8C998" w14:textId="77777777" w:rsidR="0087117B" w:rsidRDefault="0087117B" w:rsidP="0087117B"/>
    <w:p w14:paraId="42AAE8F7" w14:textId="20C30688" w:rsidR="00D57DF6" w:rsidRDefault="00D57DF6" w:rsidP="0087117B">
      <w:r>
        <w:t xml:space="preserve">Visiting Researcher to </w:t>
      </w:r>
      <w:r w:rsidRPr="008E0CED">
        <w:rPr>
          <w:b/>
          <w:bCs/>
        </w:rPr>
        <w:t>W.M. Keck Collaboratory for Plasma Spectrometr</w:t>
      </w:r>
      <w:r w:rsidRPr="00D57DF6">
        <w:t>y</w:t>
      </w:r>
      <w:r>
        <w:t>, Oregon State University; February 14-28, 2022</w:t>
      </w:r>
    </w:p>
    <w:p w14:paraId="74DE5769" w14:textId="639FFFF0" w:rsidR="00D57DF6" w:rsidRDefault="00D57DF6" w:rsidP="00D57DF6">
      <w:pPr>
        <w:pStyle w:val="ListParagraph"/>
        <w:numPr>
          <w:ilvl w:val="0"/>
          <w:numId w:val="1"/>
        </w:numPr>
      </w:pPr>
      <w:r>
        <w:t>Hydrofluoric acid sediment digestions with CEM MARS-6 and subsequent ICP-OES</w:t>
      </w:r>
    </w:p>
    <w:p w14:paraId="0215B1BD" w14:textId="77777777" w:rsidR="00D57DF6" w:rsidRDefault="00D57DF6" w:rsidP="0087117B"/>
    <w:p w14:paraId="3BBACCA6" w14:textId="19148123" w:rsidR="0087117B" w:rsidRDefault="0087117B" w:rsidP="0087117B">
      <w:r>
        <w:t xml:space="preserve">Visiting Researcher to University of Texas, </w:t>
      </w:r>
      <w:r w:rsidRPr="008E0CED">
        <w:rPr>
          <w:b/>
          <w:bCs/>
        </w:rPr>
        <w:t>Pressure Core Center at the Jackson School of Geosciences</w:t>
      </w:r>
      <w:r>
        <w:t>; July 31, 2019-August 2, 2019</w:t>
      </w:r>
    </w:p>
    <w:p w14:paraId="0849CA75" w14:textId="77777777" w:rsidR="0087117B" w:rsidRDefault="0087117B" w:rsidP="0087117B">
      <w:pPr>
        <w:pStyle w:val="ListParagraph"/>
        <w:numPr>
          <w:ilvl w:val="0"/>
          <w:numId w:val="1"/>
        </w:numPr>
      </w:pPr>
      <w:r>
        <w:t xml:space="preserve">Assisted in the partitioning of pressurized cores using a mini-PCATS </w:t>
      </w:r>
    </w:p>
    <w:p w14:paraId="11E8AF4B" w14:textId="77777777" w:rsidR="0087117B" w:rsidRDefault="0087117B" w:rsidP="0087117B"/>
    <w:p w14:paraId="269979FC" w14:textId="51A57B10" w:rsidR="0087117B" w:rsidRDefault="0087117B" w:rsidP="0087117B">
      <w:r>
        <w:t xml:space="preserve">Visiting Researcher </w:t>
      </w:r>
      <w:r w:rsidRPr="008E0CED">
        <w:rPr>
          <w:b/>
          <w:bCs/>
        </w:rPr>
        <w:t>to Reese Lab in Texas A&amp;M-Corpus Christ</w:t>
      </w:r>
      <w:r w:rsidR="008E0CED">
        <w:rPr>
          <w:b/>
          <w:bCs/>
        </w:rPr>
        <w:t>i</w:t>
      </w:r>
      <w:r>
        <w:t>; August 2, 2019-August 5, 2019</w:t>
      </w:r>
    </w:p>
    <w:p w14:paraId="68E972B0" w14:textId="77777777" w:rsidR="0087117B" w:rsidRDefault="0087117B" w:rsidP="0087117B">
      <w:pPr>
        <w:pStyle w:val="ListParagraph"/>
        <w:numPr>
          <w:ilvl w:val="0"/>
          <w:numId w:val="1"/>
        </w:numPr>
      </w:pPr>
      <w:r>
        <w:t>Conducted extremely low biomass nucleic acid extractions in a clean lab</w:t>
      </w:r>
    </w:p>
    <w:p w14:paraId="5EE1C857" w14:textId="77777777" w:rsidR="0087117B" w:rsidRDefault="0087117B" w:rsidP="0087117B"/>
    <w:p w14:paraId="16CF9BDB" w14:textId="77777777" w:rsidR="0087117B" w:rsidRDefault="0087117B" w:rsidP="0087117B">
      <w:r>
        <w:t xml:space="preserve">Visiting Researcher to </w:t>
      </w:r>
      <w:r w:rsidRPr="008E0CED">
        <w:rPr>
          <w:b/>
          <w:bCs/>
        </w:rPr>
        <w:t>Chesapeake Biological Laboratory</w:t>
      </w:r>
      <w:r>
        <w:t>; December 2, 2018-December 9, 2018</w:t>
      </w:r>
    </w:p>
    <w:p w14:paraId="359AE9C4" w14:textId="77777777" w:rsidR="0087117B" w:rsidRDefault="0087117B" w:rsidP="0087117B">
      <w:pPr>
        <w:pStyle w:val="ListParagraph"/>
        <w:numPr>
          <w:ilvl w:val="0"/>
          <w:numId w:val="1"/>
        </w:numPr>
      </w:pPr>
      <w:r>
        <w:t xml:space="preserve">Extracted aqueous samples from </w:t>
      </w:r>
      <w:proofErr w:type="spellStart"/>
      <w:r>
        <w:t>OsmoSamplers</w:t>
      </w:r>
      <w:proofErr w:type="spellEnd"/>
      <w:r>
        <w:t xml:space="preserve"> and analyzed methane and stable water isotopes using Gas Chromatography and Ion Chromatography</w:t>
      </w:r>
    </w:p>
    <w:p w14:paraId="1306C971" w14:textId="77777777" w:rsidR="0087117B" w:rsidRDefault="0087117B" w:rsidP="0087117B"/>
    <w:p w14:paraId="066AA13D" w14:textId="77777777" w:rsidR="0087117B" w:rsidRDefault="0087117B" w:rsidP="0087117B">
      <w:r>
        <w:t>Bioscience Research Technician for Entomological Horticulture at Oregon State University; March 23, 2018-September 16, 2018</w:t>
      </w:r>
    </w:p>
    <w:p w14:paraId="43B84294" w14:textId="77777777" w:rsidR="0087117B" w:rsidRDefault="0087117B" w:rsidP="0087117B">
      <w:pPr>
        <w:pStyle w:val="ListParagraph"/>
        <w:numPr>
          <w:ilvl w:val="0"/>
          <w:numId w:val="1"/>
        </w:numPr>
      </w:pPr>
      <w:r>
        <w:t>Technician assisting with Grapevine Red Blotch Virus research</w:t>
      </w:r>
    </w:p>
    <w:p w14:paraId="0EDF020F" w14:textId="77777777" w:rsidR="0087117B" w:rsidRDefault="0087117B" w:rsidP="0087117B"/>
    <w:p w14:paraId="1C5EA835" w14:textId="77777777" w:rsidR="0087117B" w:rsidRDefault="0087117B" w:rsidP="0087117B">
      <w:r>
        <w:t>OWRI Undergraduate Student Scholar in Entomological Horticulture at Oregon State University; May 16, 2016-April 1, 2018</w:t>
      </w:r>
    </w:p>
    <w:p w14:paraId="7667B9EA" w14:textId="77777777" w:rsidR="0087117B" w:rsidRDefault="0087117B" w:rsidP="0087117B">
      <w:pPr>
        <w:pStyle w:val="ListParagraph"/>
        <w:numPr>
          <w:ilvl w:val="0"/>
          <w:numId w:val="1"/>
        </w:numPr>
      </w:pPr>
      <w:r>
        <w:t>Conducted independent research on the vectored transmission of Grapevine Red Blotch Virus</w:t>
      </w:r>
    </w:p>
    <w:p w14:paraId="04543CD9" w14:textId="77777777" w:rsidR="0087117B" w:rsidRDefault="0087117B" w:rsidP="0087117B">
      <w:pPr>
        <w:pStyle w:val="ListParagraph"/>
        <w:numPr>
          <w:ilvl w:val="0"/>
          <w:numId w:val="1"/>
        </w:numPr>
      </w:pPr>
      <w:r>
        <w:t xml:space="preserve">Assisted in morphotype characterization of </w:t>
      </w:r>
      <w:r w:rsidRPr="00140BE3">
        <w:rPr>
          <w:i/>
          <w:iCs/>
        </w:rPr>
        <w:t>D. suzukii</w:t>
      </w:r>
    </w:p>
    <w:p w14:paraId="2EAF079B" w14:textId="77777777" w:rsidR="0087117B" w:rsidRDefault="0087117B" w:rsidP="0087117B"/>
    <w:p w14:paraId="0BC396AF" w14:textId="77777777" w:rsidR="0087117B" w:rsidRDefault="0087117B" w:rsidP="0087117B">
      <w:r>
        <w:t>Undergraduate Research Assistant in Botany and Plant Pathology at Oregon State University; February 1, 2016-April 3, 2017</w:t>
      </w:r>
    </w:p>
    <w:p w14:paraId="69787517" w14:textId="77777777" w:rsidR="0087117B" w:rsidRDefault="0087117B" w:rsidP="0087117B">
      <w:pPr>
        <w:pStyle w:val="ListParagraph"/>
        <w:numPr>
          <w:ilvl w:val="0"/>
          <w:numId w:val="1"/>
        </w:numPr>
      </w:pPr>
      <w:r>
        <w:t xml:space="preserve">Assisted in the characterization of </w:t>
      </w:r>
      <w:r w:rsidRPr="00784A92">
        <w:rPr>
          <w:i/>
          <w:iCs/>
        </w:rPr>
        <w:t>R. fa</w:t>
      </w:r>
      <w:r>
        <w:rPr>
          <w:i/>
          <w:iCs/>
        </w:rPr>
        <w:t>s</w:t>
      </w:r>
      <w:r w:rsidRPr="00784A92">
        <w:rPr>
          <w:i/>
          <w:iCs/>
        </w:rPr>
        <w:t xml:space="preserve">cians </w:t>
      </w:r>
      <w:r>
        <w:t>mechanisms of virulence</w:t>
      </w:r>
    </w:p>
    <w:p w14:paraId="4D30D210" w14:textId="77777777" w:rsidR="0087117B" w:rsidRDefault="0087117B" w:rsidP="0087117B"/>
    <w:p w14:paraId="4AC56662" w14:textId="719F6E27" w:rsidR="009B1D93" w:rsidRPr="009B1D93" w:rsidRDefault="0087117B" w:rsidP="0087117B">
      <w:pPr>
        <w:rPr>
          <w:b/>
          <w:bCs/>
        </w:rPr>
      </w:pPr>
      <w:r w:rsidRPr="00784A92">
        <w:rPr>
          <w:b/>
          <w:bCs/>
        </w:rPr>
        <w:t>Authorship in Publications</w:t>
      </w:r>
      <w:bookmarkStart w:id="0" w:name="_GoBack"/>
      <w:bookmarkEnd w:id="0"/>
    </w:p>
    <w:p w14:paraId="55AFF49C" w14:textId="1DB2FECA" w:rsidR="00BC5451" w:rsidRDefault="00BC5451" w:rsidP="0087117B">
      <w:proofErr w:type="spellStart"/>
      <w:r>
        <w:lastRenderedPageBreak/>
        <w:t>Borton</w:t>
      </w:r>
      <w:proofErr w:type="spellEnd"/>
      <w:r>
        <w:t xml:space="preserve">, M., Collins, S., Graham, E., </w:t>
      </w:r>
      <w:proofErr w:type="spellStart"/>
      <w:r>
        <w:t>Garayburu</w:t>
      </w:r>
      <w:proofErr w:type="spellEnd"/>
      <w:r>
        <w:t xml:space="preserve">-Caruso, V., Goldman, A., de Melo, M., Renteria, L., </w:t>
      </w:r>
      <w:proofErr w:type="spellStart"/>
      <w:r>
        <w:t>Stegen</w:t>
      </w:r>
      <w:proofErr w:type="spellEnd"/>
      <w:r>
        <w:t xml:space="preserve">, J., </w:t>
      </w:r>
      <w:r w:rsidRPr="00BC5451">
        <w:rPr>
          <w:b/>
          <w:bCs/>
        </w:rPr>
        <w:t>WHONDRS Crowdsourced Consortium</w:t>
      </w:r>
      <w:r>
        <w:t xml:space="preserve">. In Press. It takes a village: using a crowdsourced approach to investigate organic matter composition in global rivers through the lens of ecological theory. </w:t>
      </w:r>
      <w:r w:rsidRPr="00BC5451">
        <w:rPr>
          <w:i/>
          <w:iCs/>
        </w:rPr>
        <w:t>Frontiers in Water, 4</w:t>
      </w:r>
      <w:r>
        <w:t xml:space="preserve">. Doi: 10.3389/frwa.2022.870453 </w:t>
      </w:r>
    </w:p>
    <w:p w14:paraId="2C577DC8" w14:textId="77777777" w:rsidR="00BC5451" w:rsidRPr="00BC5451" w:rsidRDefault="00BC5451" w:rsidP="0087117B"/>
    <w:p w14:paraId="024A8473" w14:textId="77777777" w:rsidR="009B1D93" w:rsidRPr="009B1D93" w:rsidRDefault="009B1D93" w:rsidP="009B1D93">
      <w:r w:rsidRPr="009B1D93">
        <w:rPr>
          <w:b/>
          <w:bCs/>
        </w:rPr>
        <w:t xml:space="preserve">Buser‐Young, J. Z., </w:t>
      </w:r>
      <w:r w:rsidRPr="009B1D93">
        <w:t xml:space="preserve">Peck, E. K., Chace, P., Lapham, L. L., </w:t>
      </w:r>
      <w:proofErr w:type="spellStart"/>
      <w:r w:rsidRPr="009B1D93">
        <w:t>Vizza</w:t>
      </w:r>
      <w:proofErr w:type="spellEnd"/>
      <w:r w:rsidRPr="009B1D93">
        <w:t xml:space="preserve">, C., and Colwell, F. S. (2022). Biogeochemical Dynamics of a Glaciated High‐Latitude Wetland. </w:t>
      </w:r>
      <w:r w:rsidRPr="009B1D93">
        <w:rPr>
          <w:i/>
          <w:iCs/>
        </w:rPr>
        <w:t xml:space="preserve">JGR </w:t>
      </w:r>
      <w:proofErr w:type="spellStart"/>
      <w:r w:rsidRPr="009B1D93">
        <w:rPr>
          <w:i/>
          <w:iCs/>
        </w:rPr>
        <w:t>Biogeosciences</w:t>
      </w:r>
      <w:proofErr w:type="spellEnd"/>
      <w:r w:rsidRPr="009B1D93">
        <w:t xml:space="preserve"> 127. </w:t>
      </w:r>
      <w:proofErr w:type="spellStart"/>
      <w:r w:rsidRPr="009B1D93">
        <w:t>doi</w:t>
      </w:r>
      <w:proofErr w:type="spellEnd"/>
      <w:r w:rsidRPr="009B1D93">
        <w:t xml:space="preserve">: </w:t>
      </w:r>
      <w:hyperlink r:id="rId7" w:history="1">
        <w:r w:rsidRPr="009B1D93">
          <w:rPr>
            <w:rStyle w:val="Hyperlink"/>
          </w:rPr>
          <w:t>10.1029/2021JG006584</w:t>
        </w:r>
      </w:hyperlink>
      <w:r w:rsidRPr="009B1D93">
        <w:t>.</w:t>
      </w:r>
    </w:p>
    <w:p w14:paraId="4706AAC2" w14:textId="77777777" w:rsidR="0087117B" w:rsidRDefault="0087117B" w:rsidP="0087117B"/>
    <w:p w14:paraId="65D1A180" w14:textId="77777777" w:rsidR="0087117B" w:rsidRPr="00784A92" w:rsidRDefault="0087117B" w:rsidP="0087117B">
      <w:r w:rsidRPr="00784A92">
        <w:rPr>
          <w:b/>
          <w:bCs/>
        </w:rPr>
        <w:t>Buser-Young, J.,</w:t>
      </w:r>
      <w:r w:rsidRPr="00784A92">
        <w:t xml:space="preserve"> Lapham, L., Thurber, A. R., Williams, K. H., &amp; Colwell, F. (2021). Hidden processes during seasonal isolation of a high-altitude watershed. </w:t>
      </w:r>
      <w:r w:rsidRPr="00784A92">
        <w:rPr>
          <w:i/>
          <w:iCs/>
        </w:rPr>
        <w:t>Frontiers in Earth Science</w:t>
      </w:r>
      <w:r w:rsidRPr="00784A92">
        <w:t xml:space="preserve">, </w:t>
      </w:r>
      <w:r w:rsidRPr="00784A92">
        <w:rPr>
          <w:i/>
          <w:iCs/>
        </w:rPr>
        <w:t>9</w:t>
      </w:r>
      <w:r w:rsidRPr="00784A92">
        <w:t xml:space="preserve">. </w:t>
      </w:r>
      <w:hyperlink r:id="rId8" w:history="1">
        <w:r w:rsidRPr="00784A92">
          <w:rPr>
            <w:rStyle w:val="Hyperlink"/>
          </w:rPr>
          <w:t>https://doi.org/10.3389/feart.2021.666819</w:t>
        </w:r>
      </w:hyperlink>
    </w:p>
    <w:p w14:paraId="362DA137" w14:textId="77777777" w:rsidR="0087117B" w:rsidRDefault="0087117B" w:rsidP="0087117B"/>
    <w:p w14:paraId="0F8E7C2C" w14:textId="77777777" w:rsidR="0087117B" w:rsidRDefault="0087117B" w:rsidP="0087117B">
      <w:r>
        <w:t xml:space="preserve">Dalton, D., </w:t>
      </w:r>
      <w:r w:rsidRPr="008D656D">
        <w:rPr>
          <w:b/>
          <w:bCs/>
        </w:rPr>
        <w:t>Buser-Young, J.,</w:t>
      </w:r>
      <w:r>
        <w:t xml:space="preserve"> </w:t>
      </w:r>
      <w:proofErr w:type="spellStart"/>
      <w:r>
        <w:t>Nizich</w:t>
      </w:r>
      <w:proofErr w:type="spellEnd"/>
      <w:r>
        <w:t xml:space="preserve">, S., Levin, A., Walton, V., Hilton, R., Brewer, L. (2021) Testing and tracking the spread of grapevine red blotch virus in Oregon vineyards. </w:t>
      </w:r>
      <w:r w:rsidRPr="00784A92">
        <w:rPr>
          <w:i/>
          <w:iCs/>
        </w:rPr>
        <w:t>OSU EM 9306</w:t>
      </w:r>
      <w:r>
        <w:t xml:space="preserve">. </w:t>
      </w:r>
    </w:p>
    <w:p w14:paraId="683E5882" w14:textId="77777777" w:rsidR="0087117B" w:rsidRDefault="0087117B" w:rsidP="0087117B"/>
    <w:p w14:paraId="3AD659BB" w14:textId="77777777" w:rsidR="0087117B" w:rsidRPr="00580ED7" w:rsidRDefault="0087117B" w:rsidP="0087117B">
      <w:r w:rsidRPr="00580ED7">
        <w:t xml:space="preserve">Dalton, D. T., Hilton, R. J., Kaiser, C., </w:t>
      </w:r>
      <w:proofErr w:type="spellStart"/>
      <w:r w:rsidRPr="00580ED7">
        <w:t>Daane</w:t>
      </w:r>
      <w:proofErr w:type="spellEnd"/>
      <w:r w:rsidRPr="00580ED7">
        <w:t xml:space="preserve">, K. M., </w:t>
      </w:r>
      <w:proofErr w:type="spellStart"/>
      <w:r w:rsidRPr="00580ED7">
        <w:t>Sudarshana</w:t>
      </w:r>
      <w:proofErr w:type="spellEnd"/>
      <w:r w:rsidRPr="00580ED7">
        <w:t>, M. R., Vo, J</w:t>
      </w:r>
      <w:r w:rsidRPr="00580ED7">
        <w:rPr>
          <w:b/>
          <w:bCs/>
        </w:rPr>
        <w:t>., et al.</w:t>
      </w:r>
      <w:r w:rsidRPr="00580ED7">
        <w:t xml:space="preserve"> (2019). Spatial Associations of Vines Infected </w:t>
      </w:r>
      <w:proofErr w:type="gramStart"/>
      <w:r w:rsidRPr="00580ED7">
        <w:t>With</w:t>
      </w:r>
      <w:proofErr w:type="gramEnd"/>
      <w:r w:rsidRPr="00580ED7">
        <w:t xml:space="preserve"> Grapevine Red Blotch Virus in Oregon Vineyards. </w:t>
      </w:r>
      <w:r w:rsidRPr="00580ED7">
        <w:rPr>
          <w:i/>
          <w:iCs/>
        </w:rPr>
        <w:t>Plant Disease</w:t>
      </w:r>
      <w:r w:rsidRPr="00580ED7">
        <w:t xml:space="preserve">, </w:t>
      </w:r>
      <w:r w:rsidRPr="00580ED7">
        <w:rPr>
          <w:i/>
          <w:iCs/>
        </w:rPr>
        <w:t>103</w:t>
      </w:r>
      <w:r w:rsidRPr="00580ED7">
        <w:t xml:space="preserve">(7), 1507–1514. </w:t>
      </w:r>
      <w:hyperlink r:id="rId9" w:history="1">
        <w:r w:rsidRPr="00580ED7">
          <w:rPr>
            <w:rStyle w:val="Hyperlink"/>
          </w:rPr>
          <w:t>https://doi.org/10.1094/PDIS-08-18-1306-RE</w:t>
        </w:r>
      </w:hyperlink>
    </w:p>
    <w:p w14:paraId="4C3D20FE" w14:textId="77777777" w:rsidR="0087117B" w:rsidRDefault="0087117B" w:rsidP="0087117B"/>
    <w:p w14:paraId="602783BE" w14:textId="77777777" w:rsidR="0087117B" w:rsidRPr="00580ED7" w:rsidRDefault="0087117B" w:rsidP="0087117B">
      <w:r w:rsidRPr="00580ED7">
        <w:t xml:space="preserve">Rendon, D., Walton, V., Tait, G., </w:t>
      </w:r>
      <w:r w:rsidRPr="00580ED7">
        <w:rPr>
          <w:b/>
          <w:bCs/>
        </w:rPr>
        <w:t>Buser, J.,</w:t>
      </w:r>
      <w:r w:rsidRPr="00580ED7">
        <w:t xml:space="preserve"> Souza, I. L., Wallingford, A., et al. (2019). Interactions among morphotype, nutrition, and temperature impact fitness of an invasive fly. </w:t>
      </w:r>
      <w:r w:rsidRPr="00580ED7">
        <w:rPr>
          <w:i/>
          <w:iCs/>
        </w:rPr>
        <w:t>Ecology and Evolution</w:t>
      </w:r>
      <w:r w:rsidRPr="00580ED7">
        <w:t xml:space="preserve">, </w:t>
      </w:r>
      <w:r w:rsidRPr="00580ED7">
        <w:rPr>
          <w:i/>
          <w:iCs/>
        </w:rPr>
        <w:t>9</w:t>
      </w:r>
      <w:r w:rsidRPr="00580ED7">
        <w:t xml:space="preserve">(5), 2615–2628. </w:t>
      </w:r>
      <w:hyperlink r:id="rId10" w:history="1">
        <w:r w:rsidRPr="00580ED7">
          <w:rPr>
            <w:rStyle w:val="Hyperlink"/>
          </w:rPr>
          <w:t>https://doi.org/10.1002/ece3.4928</w:t>
        </w:r>
      </w:hyperlink>
    </w:p>
    <w:p w14:paraId="66F5F733" w14:textId="77777777" w:rsidR="0087117B" w:rsidRDefault="0087117B" w:rsidP="0087117B"/>
    <w:p w14:paraId="05193DF1" w14:textId="77777777" w:rsidR="0087117B" w:rsidRPr="00580ED7" w:rsidRDefault="0087117B" w:rsidP="0087117B">
      <w:r w:rsidRPr="00580ED7">
        <w:t xml:space="preserve">Rendon, D., </w:t>
      </w:r>
      <w:r w:rsidRPr="00580ED7">
        <w:rPr>
          <w:b/>
          <w:bCs/>
        </w:rPr>
        <w:t>Buser, J.,</w:t>
      </w:r>
      <w:r w:rsidRPr="00580ED7">
        <w:t xml:space="preserve"> Tait, G., Lee, J. C., &amp; Walton, V. M. (2018). Survival and Fecundity Parameters of Two Drosophila suzukii (</w:t>
      </w:r>
      <w:proofErr w:type="spellStart"/>
      <w:r w:rsidRPr="00580ED7">
        <w:t>Diptera</w:t>
      </w:r>
      <w:proofErr w:type="spellEnd"/>
      <w:r w:rsidRPr="00580ED7">
        <w:t xml:space="preserve">: </w:t>
      </w:r>
      <w:proofErr w:type="spellStart"/>
      <w:r w:rsidRPr="00580ED7">
        <w:t>Drosophilidae</w:t>
      </w:r>
      <w:proofErr w:type="spellEnd"/>
      <w:r w:rsidRPr="00580ED7">
        <w:t xml:space="preserve">) Morphs on Variable Diet Under Suboptimal Temperatures. </w:t>
      </w:r>
      <w:r w:rsidRPr="00580ED7">
        <w:rPr>
          <w:i/>
          <w:iCs/>
        </w:rPr>
        <w:t>Journal of Insect Science</w:t>
      </w:r>
      <w:r w:rsidRPr="00580ED7">
        <w:t xml:space="preserve">, </w:t>
      </w:r>
      <w:r w:rsidRPr="00580ED7">
        <w:rPr>
          <w:i/>
          <w:iCs/>
        </w:rPr>
        <w:t>18</w:t>
      </w:r>
      <w:r w:rsidRPr="00580ED7">
        <w:t xml:space="preserve">(8). </w:t>
      </w:r>
      <w:hyperlink r:id="rId11" w:history="1">
        <w:r w:rsidRPr="00580ED7">
          <w:rPr>
            <w:rStyle w:val="Hyperlink"/>
          </w:rPr>
          <w:t>https://doi.org/10.1093/jisesa/iey113</w:t>
        </w:r>
      </w:hyperlink>
    </w:p>
    <w:p w14:paraId="3469F4EF" w14:textId="77777777" w:rsidR="0087117B" w:rsidRDefault="0087117B" w:rsidP="0087117B"/>
    <w:p w14:paraId="5FE63902" w14:textId="77777777" w:rsidR="0087117B" w:rsidRPr="00580ED7" w:rsidRDefault="0087117B" w:rsidP="0087117B">
      <w:r w:rsidRPr="00580ED7">
        <w:t xml:space="preserve">Fuller, S. L., Savory, E. A., Weisberg, A. J., </w:t>
      </w:r>
      <w:r w:rsidRPr="00580ED7">
        <w:rPr>
          <w:b/>
          <w:bCs/>
        </w:rPr>
        <w:t>Buser, J. Z.,</w:t>
      </w:r>
      <w:r w:rsidRPr="00580ED7">
        <w:t xml:space="preserve"> Gordon, M. I., Putnam, M. L., &amp; Chang, J. H. (2017). Isothermal Amplification and Lateral-Flow Assay for Detecting Crown-Gall-Causing Agrobacterium spp. </w:t>
      </w:r>
      <w:r w:rsidRPr="00580ED7">
        <w:rPr>
          <w:i/>
          <w:iCs/>
        </w:rPr>
        <w:t>Phytopathology®</w:t>
      </w:r>
      <w:r w:rsidRPr="00580ED7">
        <w:t xml:space="preserve">, </w:t>
      </w:r>
      <w:r w:rsidRPr="00580ED7">
        <w:rPr>
          <w:i/>
          <w:iCs/>
        </w:rPr>
        <w:t>107</w:t>
      </w:r>
      <w:r w:rsidRPr="00580ED7">
        <w:t xml:space="preserve">(9), 1062–1068. </w:t>
      </w:r>
      <w:hyperlink r:id="rId12" w:history="1">
        <w:r w:rsidRPr="00580ED7">
          <w:rPr>
            <w:rStyle w:val="Hyperlink"/>
          </w:rPr>
          <w:t>https://doi.org/10.1094/PHYTO-04-17-0144-R</w:t>
        </w:r>
      </w:hyperlink>
    </w:p>
    <w:p w14:paraId="1E25E6CF" w14:textId="77777777" w:rsidR="0087117B" w:rsidRDefault="0087117B" w:rsidP="0087117B"/>
    <w:p w14:paraId="2F1447F3" w14:textId="77777777" w:rsidR="0087117B" w:rsidRPr="001E0F0C" w:rsidRDefault="0087117B" w:rsidP="0087117B">
      <w:pPr>
        <w:rPr>
          <w:b/>
          <w:bCs/>
        </w:rPr>
      </w:pPr>
      <w:r w:rsidRPr="001E0F0C">
        <w:rPr>
          <w:b/>
          <w:bCs/>
        </w:rPr>
        <w:t>Presentations</w:t>
      </w:r>
    </w:p>
    <w:p w14:paraId="38190A52" w14:textId="77777777" w:rsidR="0087117B" w:rsidRDefault="0087117B" w:rsidP="0087117B">
      <w:r>
        <w:t>American Geophysical Union Presentations</w:t>
      </w:r>
    </w:p>
    <w:p w14:paraId="33ADCBD9" w14:textId="77777777" w:rsidR="0087117B" w:rsidRDefault="0087117B" w:rsidP="0087117B">
      <w:pPr>
        <w:pStyle w:val="ListParagraph"/>
        <w:numPr>
          <w:ilvl w:val="0"/>
          <w:numId w:val="1"/>
        </w:numPr>
      </w:pPr>
      <w:r w:rsidRPr="008049DC">
        <w:rPr>
          <w:b/>
          <w:bCs/>
        </w:rPr>
        <w:t>Jessica Buser-Young</w:t>
      </w:r>
      <w:r>
        <w:t>, Rowan Nelson, Frederick Colwell. 2021.</w:t>
      </w:r>
    </w:p>
    <w:p w14:paraId="2D72186D" w14:textId="77777777" w:rsidR="0087117B" w:rsidRDefault="0087117B" w:rsidP="0087117B">
      <w:pPr>
        <w:pStyle w:val="ListParagraph"/>
        <w:numPr>
          <w:ilvl w:val="0"/>
          <w:numId w:val="1"/>
        </w:numPr>
      </w:pPr>
      <w:r w:rsidRPr="008049DC">
        <w:rPr>
          <w:b/>
          <w:bCs/>
        </w:rPr>
        <w:t>Jessica Buser-Young</w:t>
      </w:r>
      <w:r>
        <w:t>, Erin Peck, Peter Chace, Laura Lapham, Frederick Colwell. 2020.</w:t>
      </w:r>
    </w:p>
    <w:p w14:paraId="0D1FEA36" w14:textId="77777777" w:rsidR="0087117B" w:rsidRDefault="0087117B" w:rsidP="0087117B">
      <w:pPr>
        <w:pStyle w:val="ListParagraph"/>
        <w:numPr>
          <w:ilvl w:val="0"/>
          <w:numId w:val="1"/>
        </w:numPr>
      </w:pPr>
      <w:r w:rsidRPr="008049DC">
        <w:rPr>
          <w:b/>
          <w:bCs/>
        </w:rPr>
        <w:t>Jessica Buser</w:t>
      </w:r>
      <w:r>
        <w:t xml:space="preserve">, Erin Peck, Sydney Fox-Middleton, Samantha Dawson, Laura Lapham, Carmella </w:t>
      </w:r>
      <w:proofErr w:type="spellStart"/>
      <w:r>
        <w:t>Vizza</w:t>
      </w:r>
      <w:proofErr w:type="spellEnd"/>
      <w:r>
        <w:t>, Frederick Colwell. 2019.</w:t>
      </w:r>
    </w:p>
    <w:p w14:paraId="1C68E094" w14:textId="77777777" w:rsidR="0087117B" w:rsidRDefault="0087117B" w:rsidP="0087117B">
      <w:pPr>
        <w:pStyle w:val="ListParagraph"/>
        <w:numPr>
          <w:ilvl w:val="0"/>
          <w:numId w:val="1"/>
        </w:numPr>
      </w:pPr>
      <w:r w:rsidRPr="008049DC">
        <w:rPr>
          <w:b/>
          <w:bCs/>
        </w:rPr>
        <w:t>Jessica Buser</w:t>
      </w:r>
      <w:r>
        <w:t>, Laura Lapham, Frederick Colwell, Andrew Thurber, Kenneth Williams. 2019.</w:t>
      </w:r>
    </w:p>
    <w:p w14:paraId="7E7C41C3" w14:textId="77777777" w:rsidR="0087117B" w:rsidRDefault="0087117B" w:rsidP="0087117B"/>
    <w:p w14:paraId="7FF3D849" w14:textId="77777777" w:rsidR="0087117B" w:rsidRDefault="0087117B" w:rsidP="0087117B">
      <w:r w:rsidRPr="008049DC">
        <w:rPr>
          <w:b/>
          <w:bCs/>
        </w:rPr>
        <w:lastRenderedPageBreak/>
        <w:t>Jessica Buser</w:t>
      </w:r>
      <w:r>
        <w:t>, Laura Lapham, Frederick Colwell, Andrew Thurber, Kenneth Williams. 2019. DOE Environmental System Science PI Meeting, Potomac, MD.</w:t>
      </w:r>
    </w:p>
    <w:p w14:paraId="48BD71DD" w14:textId="77777777" w:rsidR="0087117B" w:rsidRDefault="0087117B" w:rsidP="0087117B"/>
    <w:p w14:paraId="26C6032E" w14:textId="77777777" w:rsidR="0087117B" w:rsidRDefault="0087117B" w:rsidP="0087117B">
      <w:r w:rsidRPr="008049DC">
        <w:rPr>
          <w:b/>
          <w:bCs/>
        </w:rPr>
        <w:t>Jessica Buser</w:t>
      </w:r>
      <w:r>
        <w:t>, Laura Lapham, Frederick Colwell, Andrew Thurber, Kenneth Williams. 2019. Microbiome Mixer, Portland, OR.</w:t>
      </w:r>
    </w:p>
    <w:p w14:paraId="1574B1AA" w14:textId="77777777" w:rsidR="0087117B" w:rsidRDefault="0087117B" w:rsidP="0087117B"/>
    <w:p w14:paraId="38D071D8" w14:textId="77777777" w:rsidR="0087117B" w:rsidRDefault="0087117B" w:rsidP="0087117B">
      <w:r w:rsidRPr="008049DC">
        <w:rPr>
          <w:b/>
          <w:bCs/>
        </w:rPr>
        <w:t>Jessica Buser</w:t>
      </w:r>
      <w:r>
        <w:t>, Daniel Dalton, Vaughn Walton. 2017. OWRI Grape Day, Corvallis, OR.</w:t>
      </w:r>
    </w:p>
    <w:p w14:paraId="2FAC2FF4" w14:textId="77777777" w:rsidR="0087117B" w:rsidRDefault="0087117B" w:rsidP="0087117B"/>
    <w:p w14:paraId="7BB87E3A" w14:textId="77777777" w:rsidR="0087117B" w:rsidRDefault="0087117B" w:rsidP="0087117B">
      <w:pPr>
        <w:rPr>
          <w:rFonts w:cs="Times New Roman (Body CS)"/>
        </w:rPr>
      </w:pPr>
      <w:r w:rsidRPr="008049DC">
        <w:rPr>
          <w:b/>
          <w:bCs/>
        </w:rPr>
        <w:t>Jessica Buser</w:t>
      </w:r>
      <w:r>
        <w:t>, Daniel Dalton, Vaughn Walton. 2017. OSU Summer Undergraduate Research Symposium, Corvallis, OR.</w:t>
      </w:r>
    </w:p>
    <w:p w14:paraId="6FCF680F" w14:textId="77777777" w:rsidR="0087117B" w:rsidRDefault="0087117B" w:rsidP="0087117B">
      <w:pPr>
        <w:rPr>
          <w:rFonts w:cs="Times New Roman (Body CS)"/>
        </w:rPr>
      </w:pPr>
    </w:p>
    <w:p w14:paraId="02D8045C" w14:textId="40A124EF" w:rsidR="0087117B" w:rsidRDefault="0087117B" w:rsidP="0087117B">
      <w:pPr>
        <w:rPr>
          <w:rFonts w:cs="Times New Roman (Body CS)"/>
          <w:b/>
          <w:bCs/>
        </w:rPr>
      </w:pPr>
      <w:r w:rsidRPr="00E40F08">
        <w:rPr>
          <w:rFonts w:cs="Times New Roman (Body CS)"/>
          <w:b/>
          <w:bCs/>
        </w:rPr>
        <w:t>Accomplishments</w:t>
      </w:r>
    </w:p>
    <w:p w14:paraId="0112CCC1" w14:textId="23EA9D25" w:rsidR="00C90F7F" w:rsidRPr="003C0DD1" w:rsidRDefault="00C90F7F" w:rsidP="003C0DD1">
      <w:pPr>
        <w:pStyle w:val="ListParagraph"/>
        <w:numPr>
          <w:ilvl w:val="0"/>
          <w:numId w:val="9"/>
        </w:numPr>
        <w:rPr>
          <w:rFonts w:cs="Times New Roman (Body CS)"/>
        </w:rPr>
      </w:pPr>
      <w:r w:rsidRPr="003C0DD1">
        <w:rPr>
          <w:rFonts w:cs="Times New Roman (Body CS)"/>
        </w:rPr>
        <w:t>Professional Development Award; February 2022</w:t>
      </w:r>
    </w:p>
    <w:p w14:paraId="342BE91B" w14:textId="77777777" w:rsidR="0087117B" w:rsidRPr="003C0DD1" w:rsidRDefault="0087117B" w:rsidP="003C0DD1">
      <w:pPr>
        <w:pStyle w:val="ListParagraph"/>
        <w:numPr>
          <w:ilvl w:val="0"/>
          <w:numId w:val="9"/>
        </w:numPr>
        <w:rPr>
          <w:rFonts w:cs="Times New Roman (Body CS)"/>
        </w:rPr>
      </w:pPr>
      <w:r w:rsidRPr="003C0DD1">
        <w:rPr>
          <w:rFonts w:cs="Times New Roman (Body CS)"/>
        </w:rPr>
        <w:t>Scholarly Presentation Award; December 2021</w:t>
      </w:r>
    </w:p>
    <w:p w14:paraId="139A86AF" w14:textId="77777777" w:rsidR="0087117B" w:rsidRPr="003C0DD1" w:rsidRDefault="0087117B" w:rsidP="003C0DD1">
      <w:pPr>
        <w:pStyle w:val="ListParagraph"/>
        <w:numPr>
          <w:ilvl w:val="0"/>
          <w:numId w:val="9"/>
        </w:numPr>
        <w:rPr>
          <w:rFonts w:cs="Times New Roman (Body CS)"/>
        </w:rPr>
      </w:pPr>
      <w:proofErr w:type="spellStart"/>
      <w:r w:rsidRPr="003C0DD1">
        <w:rPr>
          <w:rFonts w:cs="Times New Roman (Body CS)"/>
        </w:rPr>
        <w:t>Middlekauf</w:t>
      </w:r>
      <w:proofErr w:type="spellEnd"/>
      <w:r w:rsidRPr="003C0DD1">
        <w:rPr>
          <w:rFonts w:cs="Times New Roman (Body CS)"/>
        </w:rPr>
        <w:t xml:space="preserve"> Outstanding Graduate Teaching Assistant Award; May 2021</w:t>
      </w:r>
    </w:p>
    <w:p w14:paraId="2A2D91D6" w14:textId="77777777" w:rsidR="0087117B" w:rsidRPr="003C0DD1" w:rsidRDefault="0087117B" w:rsidP="003C0DD1">
      <w:pPr>
        <w:pStyle w:val="ListParagraph"/>
        <w:numPr>
          <w:ilvl w:val="0"/>
          <w:numId w:val="9"/>
        </w:numPr>
        <w:rPr>
          <w:rFonts w:cs="Times New Roman (Body CS)"/>
        </w:rPr>
      </w:pPr>
      <w:r w:rsidRPr="003C0DD1">
        <w:rPr>
          <w:rFonts w:cs="Times New Roman (Body CS)"/>
        </w:rPr>
        <w:t>Scholarly Presentation Award; December 2020</w:t>
      </w:r>
    </w:p>
    <w:p w14:paraId="3140834E" w14:textId="77777777" w:rsidR="0087117B" w:rsidRPr="003C0DD1" w:rsidRDefault="0087117B" w:rsidP="003C0DD1">
      <w:pPr>
        <w:pStyle w:val="ListParagraph"/>
        <w:numPr>
          <w:ilvl w:val="0"/>
          <w:numId w:val="9"/>
        </w:numPr>
        <w:rPr>
          <w:rFonts w:cs="Times New Roman (Body CS)"/>
        </w:rPr>
      </w:pPr>
      <w:r w:rsidRPr="003C0DD1">
        <w:rPr>
          <w:rFonts w:cs="Times New Roman (Body CS)"/>
        </w:rPr>
        <w:t>Graduate School Travel Award; December 2019</w:t>
      </w:r>
    </w:p>
    <w:p w14:paraId="12FA0288" w14:textId="77777777" w:rsidR="0087117B" w:rsidRPr="003C0DD1" w:rsidRDefault="0087117B" w:rsidP="003C0DD1">
      <w:pPr>
        <w:pStyle w:val="ListParagraph"/>
        <w:numPr>
          <w:ilvl w:val="0"/>
          <w:numId w:val="9"/>
        </w:numPr>
        <w:rPr>
          <w:rFonts w:cs="Times New Roman (Body CS)"/>
        </w:rPr>
      </w:pPr>
      <w:proofErr w:type="spellStart"/>
      <w:r w:rsidRPr="003C0DD1">
        <w:rPr>
          <w:rFonts w:cs="Times New Roman (Body CS)"/>
        </w:rPr>
        <w:t>Middlekauf</w:t>
      </w:r>
      <w:proofErr w:type="spellEnd"/>
      <w:r w:rsidRPr="003C0DD1">
        <w:rPr>
          <w:rFonts w:cs="Times New Roman (Body CS)"/>
        </w:rPr>
        <w:t xml:space="preserve"> Outstanding Graduate Teaching Assistant Award; May 2019</w:t>
      </w:r>
    </w:p>
    <w:p w14:paraId="1C3FE1EB" w14:textId="77777777" w:rsidR="0087117B" w:rsidRPr="003C0DD1" w:rsidRDefault="0087117B" w:rsidP="003C0DD1">
      <w:pPr>
        <w:pStyle w:val="ListParagraph"/>
        <w:numPr>
          <w:ilvl w:val="0"/>
          <w:numId w:val="9"/>
        </w:numPr>
        <w:rPr>
          <w:rFonts w:cs="Times New Roman (Body CS)"/>
        </w:rPr>
      </w:pPr>
      <w:r w:rsidRPr="003C0DD1">
        <w:rPr>
          <w:rFonts w:cs="Times New Roman (Body CS)"/>
        </w:rPr>
        <w:t>National Science Foundation Graduate Research Fellowship Program, Honorable Mention; April 2018</w:t>
      </w:r>
    </w:p>
    <w:p w14:paraId="59CAA4EC" w14:textId="77777777" w:rsidR="0087117B" w:rsidRPr="003C0DD1" w:rsidRDefault="0087117B" w:rsidP="003C0DD1">
      <w:pPr>
        <w:pStyle w:val="ListParagraph"/>
        <w:numPr>
          <w:ilvl w:val="0"/>
          <w:numId w:val="9"/>
        </w:numPr>
        <w:rPr>
          <w:rFonts w:cs="Times New Roman (Body CS)"/>
        </w:rPr>
      </w:pPr>
      <w:r w:rsidRPr="003C0DD1">
        <w:rPr>
          <w:rFonts w:cs="Times New Roman (Body CS)"/>
        </w:rPr>
        <w:t>Helen Alford Hays Women in Microbiology Scholarship; 2017</w:t>
      </w:r>
    </w:p>
    <w:p w14:paraId="4E25E68C" w14:textId="14BE0CD0" w:rsidR="0087117B" w:rsidRPr="003C0DD1" w:rsidRDefault="0087117B" w:rsidP="003C0DD1">
      <w:pPr>
        <w:pStyle w:val="ListParagraph"/>
        <w:numPr>
          <w:ilvl w:val="0"/>
          <w:numId w:val="9"/>
        </w:numPr>
        <w:rPr>
          <w:rFonts w:cs="Times New Roman (Body CS)"/>
        </w:rPr>
      </w:pPr>
      <w:r w:rsidRPr="003C0DD1">
        <w:rPr>
          <w:rFonts w:cs="Times New Roman (Body CS)"/>
        </w:rPr>
        <w:t>Diversity Achievement Scholarship; 2014, 2015, 2016, 2017, 2018</w:t>
      </w:r>
    </w:p>
    <w:p w14:paraId="59FE33C5" w14:textId="0814ECDA" w:rsidR="00093B0F" w:rsidRDefault="00093B0F" w:rsidP="0087117B">
      <w:pPr>
        <w:rPr>
          <w:rFonts w:cs="Times New Roman (Body CS)"/>
        </w:rPr>
      </w:pPr>
    </w:p>
    <w:p w14:paraId="25CF2A55" w14:textId="77F359A5" w:rsidR="00093B0F" w:rsidRPr="00093B0F" w:rsidRDefault="00093B0F" w:rsidP="0087117B">
      <w:pPr>
        <w:rPr>
          <w:rFonts w:cs="Times New Roman (Body CS)"/>
          <w:b/>
          <w:bCs/>
        </w:rPr>
      </w:pPr>
      <w:r w:rsidRPr="00093B0F">
        <w:rPr>
          <w:rFonts w:cs="Times New Roman (Body CS)"/>
          <w:b/>
          <w:bCs/>
        </w:rPr>
        <w:t>Mentoring Experience</w:t>
      </w:r>
    </w:p>
    <w:p w14:paraId="4DC304BA" w14:textId="2C9D4530" w:rsidR="00093B0F" w:rsidRDefault="00093B0F" w:rsidP="0087117B">
      <w:pPr>
        <w:rPr>
          <w:rFonts w:cs="Times New Roman (Body CS)"/>
        </w:rPr>
      </w:pPr>
      <w:r w:rsidRPr="00436FC6">
        <w:rPr>
          <w:rFonts w:cs="Times New Roman (Body CS)"/>
          <w:b/>
          <w:bCs/>
        </w:rPr>
        <w:t>Samantha Dawson</w:t>
      </w:r>
      <w:r w:rsidR="00815854">
        <w:rPr>
          <w:rFonts w:cs="Times New Roman (Body CS)"/>
        </w:rPr>
        <w:t>, Microbiology,</w:t>
      </w:r>
      <w:r>
        <w:rPr>
          <w:rFonts w:cs="Times New Roman (Body CS)"/>
        </w:rPr>
        <w:t xml:space="preserve"> URSA Engage 2018-2019</w:t>
      </w:r>
      <w:r w:rsidR="0099656E">
        <w:rPr>
          <w:rFonts w:cs="Times New Roman (Body CS)"/>
        </w:rPr>
        <w:t xml:space="preserve"> (</w:t>
      </w:r>
      <w:hyperlink r:id="rId13" w:history="1">
        <w:r w:rsidR="0099656E" w:rsidRPr="00172192">
          <w:rPr>
            <w:rStyle w:val="Hyperlink"/>
            <w:rFonts w:cs="Times New Roman (Body CS)"/>
          </w:rPr>
          <w:t>dawssama@oregonstate.edu</w:t>
        </w:r>
      </w:hyperlink>
      <w:r w:rsidR="0099656E">
        <w:rPr>
          <w:rFonts w:cs="Times New Roman (Body CS)"/>
        </w:rPr>
        <w:t>)</w:t>
      </w:r>
    </w:p>
    <w:p w14:paraId="14713B4B" w14:textId="65C57A17" w:rsidR="00093B0F" w:rsidRDefault="0099656E" w:rsidP="00093B0F">
      <w:pPr>
        <w:pStyle w:val="ListParagraph"/>
        <w:numPr>
          <w:ilvl w:val="0"/>
          <w:numId w:val="6"/>
        </w:numPr>
        <w:rPr>
          <w:rFonts w:cs="Times New Roman (Body CS)"/>
        </w:rPr>
      </w:pPr>
      <w:r>
        <w:rPr>
          <w:rFonts w:cs="Times New Roman (Body CS)"/>
        </w:rPr>
        <w:t xml:space="preserve">Project: </w:t>
      </w:r>
      <w:r w:rsidR="00173273">
        <w:rPr>
          <w:rFonts w:cs="Times New Roman (Body CS)"/>
        </w:rPr>
        <w:t>Community characterization of a high-latitude, glaciated wetland</w:t>
      </w:r>
    </w:p>
    <w:p w14:paraId="71DFFD66" w14:textId="77777777" w:rsidR="00815854" w:rsidRDefault="00815854" w:rsidP="00093B0F">
      <w:pPr>
        <w:rPr>
          <w:rFonts w:cs="Times New Roman (Body CS)"/>
          <w:b/>
          <w:bCs/>
        </w:rPr>
      </w:pPr>
    </w:p>
    <w:p w14:paraId="4975011D" w14:textId="61FA5F2A" w:rsidR="00093B0F" w:rsidRDefault="00093B0F" w:rsidP="00093B0F">
      <w:pPr>
        <w:rPr>
          <w:rFonts w:cs="Times New Roman (Body CS)"/>
        </w:rPr>
      </w:pPr>
      <w:r w:rsidRPr="00436FC6">
        <w:rPr>
          <w:rFonts w:cs="Times New Roman (Body CS)"/>
          <w:b/>
          <w:bCs/>
        </w:rPr>
        <w:t>Sydney Fox-Middleton</w:t>
      </w:r>
      <w:r w:rsidR="00815854">
        <w:rPr>
          <w:rFonts w:cs="Times New Roman (Body CS)"/>
        </w:rPr>
        <w:t xml:space="preserve">, </w:t>
      </w:r>
      <w:r w:rsidR="00815854" w:rsidRPr="00815854">
        <w:rPr>
          <w:rFonts w:cs="Times New Roman (Body CS)"/>
        </w:rPr>
        <w:t>Engineering Physics and Biology</w:t>
      </w:r>
      <w:r w:rsidR="00815854">
        <w:rPr>
          <w:rFonts w:cs="Times New Roman (Body CS)"/>
        </w:rPr>
        <w:t>,</w:t>
      </w:r>
      <w:r>
        <w:rPr>
          <w:rFonts w:cs="Times New Roman (Body CS)"/>
        </w:rPr>
        <w:t xml:space="preserve"> REU 2019</w:t>
      </w:r>
      <w:r w:rsidR="00173273">
        <w:rPr>
          <w:rFonts w:cs="Times New Roman (Body CS)"/>
        </w:rPr>
        <w:t xml:space="preserve"> (</w:t>
      </w:r>
      <w:hyperlink r:id="rId14" w:history="1">
        <w:r w:rsidR="00173273" w:rsidRPr="00172192">
          <w:rPr>
            <w:rStyle w:val="Hyperlink"/>
            <w:rFonts w:cs="Times New Roman (Body CS)"/>
          </w:rPr>
          <w:t>sfoxmiddleton@scu.edu</w:t>
        </w:r>
      </w:hyperlink>
      <w:r w:rsidR="00173273">
        <w:rPr>
          <w:rFonts w:cs="Times New Roman (Body CS)"/>
        </w:rPr>
        <w:t>)</w:t>
      </w:r>
    </w:p>
    <w:p w14:paraId="5FC04707" w14:textId="42AD58B0" w:rsidR="00093B0F" w:rsidRPr="00173273" w:rsidRDefault="00173273" w:rsidP="00173273">
      <w:pPr>
        <w:pStyle w:val="ListParagraph"/>
        <w:numPr>
          <w:ilvl w:val="0"/>
          <w:numId w:val="6"/>
        </w:numPr>
        <w:rPr>
          <w:rFonts w:cs="Times New Roman (Body CS)"/>
        </w:rPr>
      </w:pPr>
      <w:r>
        <w:rPr>
          <w:rFonts w:cs="Times New Roman (Body CS)"/>
        </w:rPr>
        <w:t>Project: “</w:t>
      </w:r>
      <w:r w:rsidRPr="00173273">
        <w:rPr>
          <w:rFonts w:cs="Times New Roman (Body CS)"/>
        </w:rPr>
        <w:t>Microbial Martians: How Earth’s microbial communities can tell us about extraterrestrial ones</w:t>
      </w:r>
      <w:r>
        <w:rPr>
          <w:rFonts w:cs="Times New Roman (Body CS)"/>
        </w:rPr>
        <w:t>”</w:t>
      </w:r>
    </w:p>
    <w:p w14:paraId="2F86AEFC" w14:textId="77777777" w:rsidR="00815854" w:rsidRDefault="00815854" w:rsidP="00093B0F">
      <w:pPr>
        <w:rPr>
          <w:rFonts w:cs="Times New Roman (Body CS)"/>
          <w:b/>
          <w:bCs/>
        </w:rPr>
      </w:pPr>
    </w:p>
    <w:p w14:paraId="78EAFBC9" w14:textId="1A8BB062" w:rsidR="00093B0F" w:rsidRDefault="00093B0F" w:rsidP="00093B0F">
      <w:pPr>
        <w:rPr>
          <w:rFonts w:cs="Times New Roman (Body CS)"/>
        </w:rPr>
      </w:pPr>
      <w:r w:rsidRPr="00436FC6">
        <w:rPr>
          <w:rFonts w:cs="Times New Roman (Body CS)"/>
          <w:b/>
          <w:bCs/>
        </w:rPr>
        <w:t>Gabriel Dreyer</w:t>
      </w:r>
      <w:r w:rsidR="00815854">
        <w:rPr>
          <w:rFonts w:cs="Times New Roman (Body CS)"/>
        </w:rPr>
        <w:t>, Biochemistry and Molecular Biology</w:t>
      </w:r>
      <w:r w:rsidR="0099656E">
        <w:rPr>
          <w:rFonts w:cs="Times New Roman (Body CS)"/>
        </w:rPr>
        <w:t>,</w:t>
      </w:r>
      <w:r>
        <w:rPr>
          <w:rFonts w:cs="Times New Roman (Body CS)"/>
        </w:rPr>
        <w:t xml:space="preserve"> </w:t>
      </w:r>
      <w:r w:rsidR="00815854">
        <w:rPr>
          <w:rFonts w:cs="Times New Roman (Body CS)"/>
        </w:rPr>
        <w:t xml:space="preserve">Lab </w:t>
      </w:r>
      <w:r>
        <w:rPr>
          <w:rFonts w:cs="Times New Roman (Body CS)"/>
        </w:rPr>
        <w:t>Volunteer 2020</w:t>
      </w:r>
      <w:r w:rsidR="00173273">
        <w:rPr>
          <w:rFonts w:cs="Times New Roman (Body CS)"/>
        </w:rPr>
        <w:t xml:space="preserve"> (</w:t>
      </w:r>
      <w:hyperlink r:id="rId15" w:history="1">
        <w:r w:rsidR="00173273" w:rsidRPr="00172192">
          <w:rPr>
            <w:rStyle w:val="Hyperlink"/>
            <w:rFonts w:cs="Times New Roman (Body CS)"/>
          </w:rPr>
          <w:t>dreyerg@oregonstate.edu</w:t>
        </w:r>
      </w:hyperlink>
      <w:r w:rsidR="00173273">
        <w:rPr>
          <w:rFonts w:cs="Times New Roman (Body CS)"/>
        </w:rPr>
        <w:t>)</w:t>
      </w:r>
    </w:p>
    <w:p w14:paraId="05C6927E" w14:textId="00D715DE" w:rsidR="00093B0F" w:rsidRPr="00436FC6" w:rsidRDefault="00173273" w:rsidP="00093B0F">
      <w:pPr>
        <w:pStyle w:val="ListParagraph"/>
        <w:numPr>
          <w:ilvl w:val="0"/>
          <w:numId w:val="7"/>
        </w:numPr>
        <w:rPr>
          <w:rFonts w:cs="Times New Roman (Body CS)"/>
        </w:rPr>
      </w:pPr>
      <w:r>
        <w:rPr>
          <w:rFonts w:cs="Times New Roman (Body CS)"/>
        </w:rPr>
        <w:t xml:space="preserve">Project: </w:t>
      </w:r>
      <w:r w:rsidR="00093B0F">
        <w:rPr>
          <w:rFonts w:cs="Times New Roman (Body CS)"/>
        </w:rPr>
        <w:t>DNA extraction</w:t>
      </w:r>
      <w:r>
        <w:rPr>
          <w:rFonts w:cs="Times New Roman (Body CS)"/>
        </w:rPr>
        <w:t xml:space="preserve"> of East Scotia Ridge E2 hydrothermal vent site</w:t>
      </w:r>
    </w:p>
    <w:p w14:paraId="101E38DB" w14:textId="77777777" w:rsidR="00815854" w:rsidRDefault="00815854" w:rsidP="00093B0F">
      <w:pPr>
        <w:rPr>
          <w:rFonts w:cs="Times New Roman (Body CS)"/>
          <w:b/>
          <w:bCs/>
        </w:rPr>
      </w:pPr>
    </w:p>
    <w:p w14:paraId="4D2CD2B1" w14:textId="1714EBF2" w:rsidR="00093B0F" w:rsidRDefault="00093B0F" w:rsidP="00093B0F">
      <w:pPr>
        <w:rPr>
          <w:rFonts w:cs="Times New Roman (Body CS)"/>
        </w:rPr>
      </w:pPr>
      <w:r w:rsidRPr="00436FC6">
        <w:rPr>
          <w:rFonts w:cs="Times New Roman (Body CS)"/>
          <w:b/>
          <w:bCs/>
        </w:rPr>
        <w:t>Owen Markley</w:t>
      </w:r>
      <w:r w:rsidR="0099656E">
        <w:rPr>
          <w:rFonts w:cs="Times New Roman (Body CS)"/>
        </w:rPr>
        <w:t>, Computer Science,</w:t>
      </w:r>
      <w:r>
        <w:rPr>
          <w:rFonts w:cs="Times New Roman (Body CS)"/>
        </w:rPr>
        <w:t xml:space="preserve"> </w:t>
      </w:r>
      <w:r w:rsidR="00815854">
        <w:rPr>
          <w:rFonts w:cs="Times New Roman (Body CS)"/>
        </w:rPr>
        <w:t xml:space="preserve">Lab </w:t>
      </w:r>
      <w:r>
        <w:rPr>
          <w:rFonts w:cs="Times New Roman (Body CS)"/>
        </w:rPr>
        <w:t>Volunteer 2020</w:t>
      </w:r>
      <w:r w:rsidR="00173273">
        <w:rPr>
          <w:rFonts w:cs="Times New Roman (Body CS)"/>
        </w:rPr>
        <w:t xml:space="preserve"> (</w:t>
      </w:r>
      <w:hyperlink r:id="rId16" w:history="1">
        <w:r w:rsidR="00173273" w:rsidRPr="00172192">
          <w:rPr>
            <w:rStyle w:val="Hyperlink"/>
            <w:rFonts w:cs="Times New Roman (Body CS)"/>
          </w:rPr>
          <w:t>markleyo@oregonstate.edu</w:t>
        </w:r>
      </w:hyperlink>
      <w:r w:rsidR="00173273">
        <w:rPr>
          <w:rFonts w:cs="Times New Roman (Body CS)"/>
        </w:rPr>
        <w:t>)</w:t>
      </w:r>
    </w:p>
    <w:p w14:paraId="4A39F304" w14:textId="444661A4" w:rsidR="00093B0F" w:rsidRPr="00436FC6" w:rsidRDefault="00173273" w:rsidP="00093B0F">
      <w:pPr>
        <w:pStyle w:val="ListParagraph"/>
        <w:numPr>
          <w:ilvl w:val="0"/>
          <w:numId w:val="7"/>
        </w:numPr>
        <w:rPr>
          <w:rFonts w:cs="Times New Roman (Body CS)"/>
        </w:rPr>
      </w:pPr>
      <w:r>
        <w:rPr>
          <w:rFonts w:cs="Times New Roman (Body CS)"/>
        </w:rPr>
        <w:t xml:space="preserve">Project: </w:t>
      </w:r>
      <w:r w:rsidR="00093B0F">
        <w:rPr>
          <w:rFonts w:cs="Times New Roman (Body CS)"/>
        </w:rPr>
        <w:t>Bioinformatics</w:t>
      </w:r>
      <w:r>
        <w:rPr>
          <w:rFonts w:cs="Times New Roman (Body CS)"/>
        </w:rPr>
        <w:t xml:space="preserve"> of genes associated with thiamine deficiency complex in salmon</w:t>
      </w:r>
    </w:p>
    <w:p w14:paraId="7E21F483" w14:textId="77777777" w:rsidR="00815854" w:rsidRDefault="00815854" w:rsidP="00093B0F">
      <w:pPr>
        <w:rPr>
          <w:rFonts w:cs="Times New Roman (Body CS)"/>
          <w:b/>
          <w:bCs/>
        </w:rPr>
      </w:pPr>
    </w:p>
    <w:p w14:paraId="56CA2DE5" w14:textId="77CDC501" w:rsidR="00093B0F" w:rsidRDefault="00093B0F" w:rsidP="00093B0F">
      <w:pPr>
        <w:rPr>
          <w:rFonts w:cs="Times New Roman (Body CS)"/>
        </w:rPr>
      </w:pPr>
      <w:r w:rsidRPr="00436FC6">
        <w:rPr>
          <w:rFonts w:cs="Times New Roman (Body CS)"/>
          <w:b/>
          <w:bCs/>
        </w:rPr>
        <w:t>Chloe Cornejo</w:t>
      </w:r>
      <w:r w:rsidR="0099656E">
        <w:rPr>
          <w:rFonts w:cs="Times New Roman (Body CS)"/>
        </w:rPr>
        <w:t>, Biology,</w:t>
      </w:r>
      <w:r>
        <w:rPr>
          <w:rFonts w:cs="Times New Roman (Body CS)"/>
        </w:rPr>
        <w:t xml:space="preserve"> REU 2021</w:t>
      </w:r>
      <w:r w:rsidR="00173273">
        <w:rPr>
          <w:rFonts w:cs="Times New Roman (Body CS)"/>
        </w:rPr>
        <w:t xml:space="preserve"> </w:t>
      </w:r>
      <w:r w:rsidR="0099656E">
        <w:rPr>
          <w:rFonts w:cs="Times New Roman (Body CS)"/>
        </w:rPr>
        <w:t>(</w:t>
      </w:r>
      <w:hyperlink r:id="rId17" w:history="1">
        <w:r w:rsidR="0099656E" w:rsidRPr="00172192">
          <w:rPr>
            <w:rStyle w:val="Hyperlink"/>
            <w:rFonts w:cs="Times New Roman (Body CS)"/>
          </w:rPr>
          <w:t>chloe.cornejo@gmail.com</w:t>
        </w:r>
      </w:hyperlink>
      <w:r w:rsidR="0099656E">
        <w:rPr>
          <w:rFonts w:cs="Times New Roman (Body CS)"/>
        </w:rPr>
        <w:t>)</w:t>
      </w:r>
    </w:p>
    <w:p w14:paraId="1D2B7344" w14:textId="1C1567E6" w:rsidR="0099656E" w:rsidRPr="0099656E" w:rsidRDefault="0099656E" w:rsidP="0099656E">
      <w:pPr>
        <w:pStyle w:val="ListParagraph"/>
        <w:numPr>
          <w:ilvl w:val="0"/>
          <w:numId w:val="7"/>
        </w:numPr>
        <w:rPr>
          <w:rFonts w:cs="Times New Roman (Body CS)"/>
        </w:rPr>
      </w:pPr>
      <w:r w:rsidRPr="0099656E">
        <w:rPr>
          <w:rFonts w:cs="Times New Roman (Body CS)"/>
        </w:rPr>
        <w:t xml:space="preserve">Project: </w:t>
      </w:r>
      <w:r w:rsidR="00173273">
        <w:rPr>
          <w:rFonts w:cs="Times New Roman (Body CS)"/>
        </w:rPr>
        <w:t>“</w:t>
      </w:r>
      <w:r w:rsidRPr="0099656E">
        <w:rPr>
          <w:rFonts w:cs="Times New Roman (Body CS)"/>
        </w:rPr>
        <w:t xml:space="preserve">Characterization of </w:t>
      </w:r>
      <w:proofErr w:type="spellStart"/>
      <w:r w:rsidRPr="0099656E">
        <w:rPr>
          <w:rFonts w:cs="Times New Roman (Body CS)"/>
        </w:rPr>
        <w:t>microfauna</w:t>
      </w:r>
      <w:proofErr w:type="spellEnd"/>
      <w:r w:rsidRPr="0099656E">
        <w:rPr>
          <w:rFonts w:cs="Times New Roman (Body CS)"/>
        </w:rPr>
        <w:t xml:space="preserve"> along a geochemical gradient at the East Scotia Ridge E2 hydrothermal vent site</w:t>
      </w:r>
      <w:r w:rsidR="00173273">
        <w:rPr>
          <w:rFonts w:cs="Times New Roman (Body CS)"/>
        </w:rPr>
        <w:t>”</w:t>
      </w:r>
    </w:p>
    <w:p w14:paraId="23D438F3" w14:textId="77777777" w:rsidR="00815854" w:rsidRDefault="00815854" w:rsidP="00093B0F">
      <w:pPr>
        <w:rPr>
          <w:rFonts w:cs="Times New Roman (Body CS)"/>
          <w:b/>
          <w:bCs/>
        </w:rPr>
      </w:pPr>
    </w:p>
    <w:p w14:paraId="2ACA517D" w14:textId="6826F48E" w:rsidR="00093B0F" w:rsidRDefault="00093B0F" w:rsidP="00093B0F">
      <w:pPr>
        <w:rPr>
          <w:rFonts w:cs="Times New Roman (Body CS)"/>
        </w:rPr>
      </w:pPr>
      <w:r w:rsidRPr="00436FC6">
        <w:rPr>
          <w:rFonts w:cs="Times New Roman (Body CS)"/>
          <w:b/>
          <w:bCs/>
        </w:rPr>
        <w:t>Rowan Nelson</w:t>
      </w:r>
      <w:r>
        <w:rPr>
          <w:rFonts w:cs="Times New Roman (Body CS)"/>
        </w:rPr>
        <w:t xml:space="preserve"> SURE Program 2021-present</w:t>
      </w:r>
      <w:r w:rsidR="00173273">
        <w:rPr>
          <w:rFonts w:cs="Times New Roman (Body CS)"/>
        </w:rPr>
        <w:t xml:space="preserve"> (</w:t>
      </w:r>
      <w:hyperlink r:id="rId18" w:history="1">
        <w:r w:rsidR="00173273" w:rsidRPr="00172192">
          <w:rPr>
            <w:rStyle w:val="Hyperlink"/>
            <w:rFonts w:cs="Times New Roman (Body CS)"/>
          </w:rPr>
          <w:t>nelsorow@oregonstate.edu</w:t>
        </w:r>
      </w:hyperlink>
      <w:r w:rsidR="00173273">
        <w:rPr>
          <w:rFonts w:cs="Times New Roman (Body CS)"/>
        </w:rPr>
        <w:t>)</w:t>
      </w:r>
    </w:p>
    <w:p w14:paraId="730777A2" w14:textId="1DF231ED" w:rsidR="00815854" w:rsidRPr="00815854" w:rsidRDefault="00173273" w:rsidP="00815854">
      <w:pPr>
        <w:pStyle w:val="ListParagraph"/>
        <w:numPr>
          <w:ilvl w:val="0"/>
          <w:numId w:val="6"/>
        </w:numPr>
        <w:rPr>
          <w:rFonts w:cs="Times New Roman (Body CS)"/>
        </w:rPr>
      </w:pPr>
      <w:r>
        <w:rPr>
          <w:rFonts w:cs="Times New Roman (Body CS)"/>
        </w:rPr>
        <w:lastRenderedPageBreak/>
        <w:t>Project: “Linking glacial mass loss to methane cycling in high-latitude wetlands”</w:t>
      </w:r>
    </w:p>
    <w:p w14:paraId="1B3D3775" w14:textId="77777777" w:rsidR="00815854" w:rsidRDefault="00815854" w:rsidP="00093B0F">
      <w:pPr>
        <w:rPr>
          <w:rFonts w:cs="Times New Roman (Body CS)"/>
          <w:b/>
          <w:bCs/>
        </w:rPr>
      </w:pPr>
    </w:p>
    <w:p w14:paraId="0ECF40F4" w14:textId="349CBFBB" w:rsidR="00093B0F" w:rsidRDefault="00093B0F" w:rsidP="00093B0F">
      <w:pPr>
        <w:rPr>
          <w:rFonts w:cs="Times New Roman (Body CS)"/>
        </w:rPr>
      </w:pPr>
      <w:r w:rsidRPr="00436FC6">
        <w:rPr>
          <w:rFonts w:cs="Times New Roman (Body CS)"/>
          <w:b/>
          <w:bCs/>
        </w:rPr>
        <w:t xml:space="preserve">Sofia </w:t>
      </w:r>
      <w:proofErr w:type="spellStart"/>
      <w:r w:rsidRPr="00436FC6">
        <w:rPr>
          <w:rFonts w:cs="Times New Roman (Body CS)"/>
          <w:b/>
          <w:bCs/>
        </w:rPr>
        <w:t>Gugl</w:t>
      </w:r>
      <w:r w:rsidR="00C90858" w:rsidRPr="00436FC6">
        <w:rPr>
          <w:rFonts w:cs="Times New Roman (Body CS)"/>
          <w:b/>
          <w:bCs/>
        </w:rPr>
        <w:t>ielmi</w:t>
      </w:r>
      <w:proofErr w:type="spellEnd"/>
      <w:r w:rsidR="00C90858">
        <w:rPr>
          <w:rFonts w:cs="Times New Roman (Body CS)"/>
        </w:rPr>
        <w:t xml:space="preserve"> </w:t>
      </w:r>
      <w:r w:rsidR="00815854">
        <w:rPr>
          <w:rFonts w:cs="Times New Roman (Body CS)"/>
        </w:rPr>
        <w:t xml:space="preserve">Lab </w:t>
      </w:r>
      <w:r w:rsidR="00C90858">
        <w:rPr>
          <w:rFonts w:cs="Times New Roman (Body CS)"/>
        </w:rPr>
        <w:t>Volunteer 2022</w:t>
      </w:r>
      <w:r w:rsidR="00173273">
        <w:rPr>
          <w:rFonts w:cs="Times New Roman (Body CS)"/>
        </w:rPr>
        <w:t xml:space="preserve"> (</w:t>
      </w:r>
      <w:hyperlink r:id="rId19" w:history="1">
        <w:r w:rsidR="00173273" w:rsidRPr="00172192">
          <w:rPr>
            <w:rStyle w:val="Hyperlink"/>
            <w:rFonts w:cs="Times New Roman (Body CS)"/>
          </w:rPr>
          <w:t>gugliels@oregonstate.edu</w:t>
        </w:r>
      </w:hyperlink>
      <w:r w:rsidR="00173273">
        <w:rPr>
          <w:rFonts w:cs="Times New Roman (Body CS)"/>
        </w:rPr>
        <w:t>)</w:t>
      </w:r>
    </w:p>
    <w:p w14:paraId="1F0A6985" w14:textId="75E90BBE" w:rsidR="0087117B" w:rsidRPr="00815854" w:rsidRDefault="00173273" w:rsidP="0087117B">
      <w:pPr>
        <w:pStyle w:val="ListParagraph"/>
        <w:numPr>
          <w:ilvl w:val="0"/>
          <w:numId w:val="6"/>
        </w:numPr>
        <w:rPr>
          <w:rFonts w:cs="Times New Roman (Body CS)"/>
        </w:rPr>
      </w:pPr>
      <w:r>
        <w:rPr>
          <w:rFonts w:cs="Times New Roman (Body CS)"/>
        </w:rPr>
        <w:t>Project: Community characterization of PNW river water columns</w:t>
      </w:r>
    </w:p>
    <w:p w14:paraId="4FE0B39C" w14:textId="77777777" w:rsidR="00815854" w:rsidRDefault="00815854" w:rsidP="0087117B">
      <w:pPr>
        <w:rPr>
          <w:rFonts w:cs="Times New Roman (Body CS)"/>
          <w:b/>
          <w:bCs/>
        </w:rPr>
      </w:pPr>
    </w:p>
    <w:p w14:paraId="6D7ED2EE" w14:textId="56E2A4FF" w:rsidR="0087117B" w:rsidRPr="00B75A04" w:rsidRDefault="0087117B" w:rsidP="0087117B">
      <w:pPr>
        <w:rPr>
          <w:rFonts w:cs="Times New Roman (Body CS)"/>
          <w:b/>
          <w:bCs/>
        </w:rPr>
      </w:pPr>
      <w:r w:rsidRPr="00AB2146">
        <w:rPr>
          <w:rFonts w:cs="Times New Roman (Body CS)"/>
          <w:b/>
          <w:bCs/>
        </w:rPr>
        <w:t>Teaching Experience</w:t>
      </w:r>
    </w:p>
    <w:p w14:paraId="356ED678" w14:textId="77777777" w:rsidR="0087117B" w:rsidRDefault="0087117B" w:rsidP="0087117B">
      <w:pPr>
        <w:rPr>
          <w:rFonts w:cs="Times New Roman (Body CS)"/>
        </w:rPr>
      </w:pPr>
      <w:r>
        <w:rPr>
          <w:rFonts w:cs="Times New Roman (Body CS)"/>
        </w:rPr>
        <w:t>Instructor for Oregon State University</w:t>
      </w:r>
    </w:p>
    <w:p w14:paraId="7826838B" w14:textId="1931F711" w:rsidR="0087117B" w:rsidRDefault="0087117B" w:rsidP="0087117B">
      <w:pPr>
        <w:pStyle w:val="ListParagraph"/>
        <w:numPr>
          <w:ilvl w:val="0"/>
          <w:numId w:val="2"/>
        </w:numPr>
        <w:rPr>
          <w:rFonts w:cs="Times New Roman (Body CS)"/>
        </w:rPr>
      </w:pPr>
      <w:r>
        <w:rPr>
          <w:rFonts w:cs="Times New Roman (Body CS)"/>
        </w:rPr>
        <w:t>Biology 22x Series; 2020-</w:t>
      </w:r>
      <w:r w:rsidR="00177311">
        <w:rPr>
          <w:rFonts w:cs="Times New Roman (Body CS)"/>
        </w:rPr>
        <w:t>present</w:t>
      </w:r>
    </w:p>
    <w:p w14:paraId="78917669" w14:textId="74ECB2A5" w:rsidR="0087117B" w:rsidRDefault="0087117B" w:rsidP="0087117B">
      <w:pPr>
        <w:pStyle w:val="ListParagraph"/>
        <w:numPr>
          <w:ilvl w:val="0"/>
          <w:numId w:val="2"/>
        </w:numPr>
        <w:rPr>
          <w:rFonts w:cs="Times New Roman (Body CS)"/>
        </w:rPr>
      </w:pPr>
      <w:r>
        <w:rPr>
          <w:rFonts w:cs="Times New Roman (Body CS)"/>
        </w:rPr>
        <w:t>Introductory Microbiology (MB 230); 2018-</w:t>
      </w:r>
      <w:r w:rsidR="0022187A">
        <w:rPr>
          <w:rFonts w:cs="Times New Roman (Body CS)"/>
        </w:rPr>
        <w:t>present</w:t>
      </w:r>
    </w:p>
    <w:p w14:paraId="7F78915A" w14:textId="77777777" w:rsidR="0087117B" w:rsidRDefault="0087117B" w:rsidP="0087117B">
      <w:pPr>
        <w:rPr>
          <w:rFonts w:cs="Times New Roman (Body CS)"/>
        </w:rPr>
      </w:pPr>
    </w:p>
    <w:p w14:paraId="4F6D2999" w14:textId="77777777" w:rsidR="0087117B" w:rsidRDefault="0087117B" w:rsidP="0087117B">
      <w:pPr>
        <w:rPr>
          <w:rFonts w:cs="Times New Roman (Body CS)"/>
        </w:rPr>
      </w:pPr>
      <w:proofErr w:type="spellStart"/>
      <w:r>
        <w:rPr>
          <w:rFonts w:cs="Times New Roman (Body CS)"/>
        </w:rPr>
        <w:t>Ecampus</w:t>
      </w:r>
      <w:proofErr w:type="spellEnd"/>
      <w:r>
        <w:rPr>
          <w:rFonts w:cs="Times New Roman (Body CS)"/>
        </w:rPr>
        <w:t xml:space="preserve"> Instructor for Oregon State University</w:t>
      </w:r>
    </w:p>
    <w:p w14:paraId="29E1AED2" w14:textId="77777777" w:rsidR="0087117B" w:rsidRPr="00B75A04" w:rsidRDefault="0087117B" w:rsidP="0087117B">
      <w:pPr>
        <w:pStyle w:val="ListParagraph"/>
        <w:numPr>
          <w:ilvl w:val="0"/>
          <w:numId w:val="2"/>
        </w:numPr>
        <w:rPr>
          <w:rFonts w:cs="Times New Roman (Body CS)"/>
        </w:rPr>
      </w:pPr>
      <w:r>
        <w:rPr>
          <w:rFonts w:cs="Times New Roman (Body CS)"/>
        </w:rPr>
        <w:t>Allied Health Microbiology (BHS/MB 255); 2021, 2022</w:t>
      </w:r>
    </w:p>
    <w:p w14:paraId="51FC78C4" w14:textId="77777777" w:rsidR="0087117B" w:rsidRDefault="0087117B" w:rsidP="0087117B">
      <w:pPr>
        <w:rPr>
          <w:rFonts w:cs="Times New Roman (Body CS)"/>
        </w:rPr>
      </w:pPr>
    </w:p>
    <w:p w14:paraId="5DB1E62C" w14:textId="77777777" w:rsidR="0087117B" w:rsidRDefault="0087117B" w:rsidP="0087117B">
      <w:pPr>
        <w:rPr>
          <w:rFonts w:cs="Times New Roman (Body CS)"/>
        </w:rPr>
      </w:pPr>
      <w:r>
        <w:rPr>
          <w:rFonts w:cs="Times New Roman (Body CS)"/>
        </w:rPr>
        <w:t>Graduate Teaching Assistant</w:t>
      </w:r>
    </w:p>
    <w:p w14:paraId="0CD80034" w14:textId="77777777" w:rsidR="0087117B" w:rsidRDefault="0087117B" w:rsidP="0087117B">
      <w:pPr>
        <w:pStyle w:val="ListParagraph"/>
        <w:numPr>
          <w:ilvl w:val="0"/>
          <w:numId w:val="3"/>
        </w:numPr>
        <w:rPr>
          <w:rFonts w:cs="Times New Roman (Body CS)"/>
        </w:rPr>
      </w:pPr>
      <w:r>
        <w:rPr>
          <w:rFonts w:cs="Times New Roman (Body CS)"/>
        </w:rPr>
        <w:t>Department of Microbiology; 2018-present</w:t>
      </w:r>
    </w:p>
    <w:p w14:paraId="558C72AD" w14:textId="77777777" w:rsidR="0087117B" w:rsidRDefault="0087117B" w:rsidP="0087117B">
      <w:pPr>
        <w:pStyle w:val="ListParagraph"/>
        <w:numPr>
          <w:ilvl w:val="1"/>
          <w:numId w:val="3"/>
        </w:numPr>
        <w:rPr>
          <w:rFonts w:cs="Times New Roman (Body CS)"/>
        </w:rPr>
      </w:pPr>
      <w:r>
        <w:rPr>
          <w:rFonts w:cs="Times New Roman (Body CS)"/>
        </w:rPr>
        <w:t>Immunology (MB 416/516)</w:t>
      </w:r>
    </w:p>
    <w:p w14:paraId="08184200" w14:textId="77777777" w:rsidR="0087117B" w:rsidRDefault="0087117B" w:rsidP="0087117B">
      <w:pPr>
        <w:pStyle w:val="ListParagraph"/>
        <w:numPr>
          <w:ilvl w:val="1"/>
          <w:numId w:val="3"/>
        </w:numPr>
        <w:rPr>
          <w:rFonts w:cs="Times New Roman (Body CS)"/>
        </w:rPr>
      </w:pPr>
      <w:r>
        <w:rPr>
          <w:rFonts w:cs="Times New Roman (Body CS)"/>
        </w:rPr>
        <w:t>Capstone (MB 499)</w:t>
      </w:r>
    </w:p>
    <w:p w14:paraId="25A8A3BD" w14:textId="77777777" w:rsidR="0087117B" w:rsidRDefault="0087117B" w:rsidP="0087117B">
      <w:pPr>
        <w:pStyle w:val="ListParagraph"/>
        <w:numPr>
          <w:ilvl w:val="1"/>
          <w:numId w:val="3"/>
        </w:numPr>
        <w:rPr>
          <w:rFonts w:cs="Times New Roman (Body CS)"/>
        </w:rPr>
      </w:pPr>
      <w:r>
        <w:rPr>
          <w:rFonts w:cs="Times New Roman (Body CS)"/>
        </w:rPr>
        <w:t>Introduction to Microbiology (MB 303)</w:t>
      </w:r>
    </w:p>
    <w:p w14:paraId="519E43CE" w14:textId="77777777" w:rsidR="0087117B" w:rsidRDefault="0087117B" w:rsidP="0087117B">
      <w:pPr>
        <w:rPr>
          <w:rFonts w:cs="Times New Roman (Body CS)"/>
        </w:rPr>
      </w:pPr>
    </w:p>
    <w:p w14:paraId="3F9C0DE1" w14:textId="77777777" w:rsidR="0087117B" w:rsidRDefault="0087117B" w:rsidP="0087117B">
      <w:pPr>
        <w:rPr>
          <w:rFonts w:cs="Times New Roman (Body CS)"/>
        </w:rPr>
      </w:pPr>
      <w:r>
        <w:rPr>
          <w:rFonts w:cs="Times New Roman (Body CS)"/>
        </w:rPr>
        <w:t>Undergraduate Teaching Assistant</w:t>
      </w:r>
    </w:p>
    <w:p w14:paraId="60CD349F" w14:textId="77777777" w:rsidR="0087117B" w:rsidRDefault="0087117B" w:rsidP="0087117B">
      <w:pPr>
        <w:pStyle w:val="ListParagraph"/>
        <w:numPr>
          <w:ilvl w:val="0"/>
          <w:numId w:val="3"/>
        </w:numPr>
        <w:rPr>
          <w:rFonts w:cs="Times New Roman (Body CS)"/>
        </w:rPr>
      </w:pPr>
      <w:r>
        <w:rPr>
          <w:rFonts w:cs="Times New Roman (Body CS)"/>
        </w:rPr>
        <w:t>Department of Botany and Plant Pathology; 2017</w:t>
      </w:r>
    </w:p>
    <w:p w14:paraId="3B68A755" w14:textId="77777777" w:rsidR="0087117B" w:rsidRDefault="0087117B" w:rsidP="0087117B">
      <w:pPr>
        <w:pStyle w:val="ListParagraph"/>
        <w:numPr>
          <w:ilvl w:val="0"/>
          <w:numId w:val="3"/>
        </w:numPr>
        <w:rPr>
          <w:rFonts w:cs="Times New Roman (Body CS)"/>
        </w:rPr>
      </w:pPr>
      <w:r>
        <w:rPr>
          <w:rFonts w:cs="Times New Roman (Body CS)"/>
        </w:rPr>
        <w:t>Department of Microbiology; 2017</w:t>
      </w:r>
    </w:p>
    <w:p w14:paraId="38E82D1D" w14:textId="77777777" w:rsidR="0087117B" w:rsidRDefault="0087117B" w:rsidP="0087117B">
      <w:pPr>
        <w:pStyle w:val="ListParagraph"/>
        <w:numPr>
          <w:ilvl w:val="0"/>
          <w:numId w:val="3"/>
        </w:numPr>
        <w:rPr>
          <w:rFonts w:cs="Times New Roman (Body CS)"/>
        </w:rPr>
      </w:pPr>
      <w:r>
        <w:rPr>
          <w:rFonts w:cs="Times New Roman (Body CS)"/>
        </w:rPr>
        <w:t>Department of Horticulture; 2017</w:t>
      </w:r>
    </w:p>
    <w:p w14:paraId="3E178515" w14:textId="77777777" w:rsidR="0087117B" w:rsidRDefault="0087117B" w:rsidP="0087117B">
      <w:pPr>
        <w:rPr>
          <w:rFonts w:cs="Times New Roman (Body CS)"/>
        </w:rPr>
      </w:pPr>
    </w:p>
    <w:p w14:paraId="27593E69" w14:textId="77777777" w:rsidR="0087117B" w:rsidRPr="00D679E1" w:rsidRDefault="0087117B" w:rsidP="0087117B">
      <w:pPr>
        <w:rPr>
          <w:rFonts w:cs="Times New Roman (Body CS)"/>
          <w:b/>
          <w:bCs/>
        </w:rPr>
      </w:pPr>
      <w:r w:rsidRPr="00D679E1">
        <w:rPr>
          <w:rFonts w:cs="Times New Roman (Body CS)"/>
          <w:b/>
          <w:bCs/>
        </w:rPr>
        <w:t>Outreach and Service</w:t>
      </w:r>
    </w:p>
    <w:p w14:paraId="09DC1EF1" w14:textId="77777777" w:rsidR="00F83DD1" w:rsidRDefault="00F83DD1" w:rsidP="00F83DD1">
      <w:pPr>
        <w:rPr>
          <w:rFonts w:cs="Times New Roman (Body CS)"/>
        </w:rPr>
      </w:pPr>
      <w:r w:rsidRPr="00003D68">
        <w:rPr>
          <w:rFonts w:cs="Times New Roman (Body CS)"/>
          <w:b/>
          <w:bCs/>
        </w:rPr>
        <w:t>Co-Producer of the AGU’s Podcast, “Third Pod from the Sun”;</w:t>
      </w:r>
      <w:r>
        <w:rPr>
          <w:rFonts w:cs="Times New Roman (Body CS)"/>
        </w:rPr>
        <w:t xml:space="preserve"> April 2022-present</w:t>
      </w:r>
    </w:p>
    <w:p w14:paraId="5C9BBB12" w14:textId="77777777" w:rsidR="00F83DD1" w:rsidRDefault="00F83DD1" w:rsidP="00F83DD1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 xml:space="preserve">Interviewer and content coordinator for </w:t>
      </w:r>
      <w:proofErr w:type="spellStart"/>
      <w:r>
        <w:rPr>
          <w:rFonts w:cs="Times New Roman (Body CS)"/>
        </w:rPr>
        <w:t>Geobites’s</w:t>
      </w:r>
      <w:proofErr w:type="spellEnd"/>
      <w:r>
        <w:rPr>
          <w:rFonts w:cs="Times New Roman (Body CS)"/>
        </w:rPr>
        <w:t xml:space="preserve"> section </w:t>
      </w:r>
    </w:p>
    <w:p w14:paraId="34B11E17" w14:textId="77777777" w:rsidR="00F83DD1" w:rsidRDefault="00F83DD1" w:rsidP="0087117B">
      <w:pPr>
        <w:rPr>
          <w:rFonts w:cs="Times New Roman (Body CS)"/>
          <w:b/>
          <w:bCs/>
        </w:rPr>
      </w:pPr>
    </w:p>
    <w:p w14:paraId="25BC1C6F" w14:textId="4121471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>Collaborator on</w:t>
      </w:r>
      <w:r>
        <w:rPr>
          <w:rFonts w:cs="Times New Roman (Body CS)"/>
        </w:rPr>
        <w:t xml:space="preserve"> </w:t>
      </w:r>
      <w:r w:rsidRPr="00177311">
        <w:rPr>
          <w:rFonts w:cs="Times New Roman (Body CS)"/>
          <w:b/>
          <w:bCs/>
        </w:rPr>
        <w:t>WHONDRS Campaign</w:t>
      </w:r>
      <w:r>
        <w:rPr>
          <w:rFonts w:cs="Times New Roman (Body CS)"/>
        </w:rPr>
        <w:t>; June 2021-present</w:t>
      </w:r>
    </w:p>
    <w:p w14:paraId="3C9BA371" w14:textId="77777777" w:rsidR="0087117B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>Coauthor on analysis of FTICR-MS</w:t>
      </w:r>
    </w:p>
    <w:p w14:paraId="39DA0D14" w14:textId="77777777" w:rsidR="0087117B" w:rsidRPr="007B5E3C" w:rsidRDefault="0087117B" w:rsidP="0087117B">
      <w:pPr>
        <w:pStyle w:val="ListParagraph"/>
        <w:rPr>
          <w:rFonts w:cs="Times New Roman (Body CS)"/>
        </w:rPr>
      </w:pPr>
    </w:p>
    <w:p w14:paraId="7D3488BC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>Panelist for Environment Oregon</w:t>
      </w:r>
      <w:r>
        <w:rPr>
          <w:rFonts w:cs="Times New Roman (Body CS)"/>
        </w:rPr>
        <w:t xml:space="preserve"> </w:t>
      </w:r>
      <w:r w:rsidRPr="00177311">
        <w:rPr>
          <w:rFonts w:cs="Times New Roman (Body CS)"/>
          <w:b/>
          <w:bCs/>
        </w:rPr>
        <w:t>“Trouble in the Air” Webinar</w:t>
      </w:r>
      <w:r>
        <w:rPr>
          <w:rFonts w:cs="Times New Roman (Body CS)"/>
        </w:rPr>
        <w:t>; October 7, 2021</w:t>
      </w:r>
    </w:p>
    <w:p w14:paraId="636E97A5" w14:textId="77777777" w:rsidR="0087117B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>Shared current science on climate change and answered questions</w:t>
      </w:r>
    </w:p>
    <w:p w14:paraId="24BC7ED1" w14:textId="77777777" w:rsidR="0087117B" w:rsidRPr="007B5E3C" w:rsidRDefault="0087117B" w:rsidP="0087117B">
      <w:pPr>
        <w:pStyle w:val="ListParagraph"/>
        <w:rPr>
          <w:rFonts w:cs="Times New Roman (Body CS)"/>
        </w:rPr>
      </w:pPr>
    </w:p>
    <w:p w14:paraId="6E59E4A6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>Invited Speaker at OSPIRG Climate Action Campaign</w:t>
      </w:r>
      <w:r>
        <w:rPr>
          <w:rFonts w:cs="Times New Roman (Body CS)"/>
        </w:rPr>
        <w:t>; August 25, 2021</w:t>
      </w:r>
    </w:p>
    <w:p w14:paraId="09A5B483" w14:textId="77777777" w:rsidR="0087117B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>Provided testimonial to Rep. Peter DeFazio</w:t>
      </w:r>
    </w:p>
    <w:p w14:paraId="350AB0F9" w14:textId="77777777" w:rsidR="0087117B" w:rsidRPr="007B5E3C" w:rsidRDefault="0087117B" w:rsidP="0087117B">
      <w:pPr>
        <w:pStyle w:val="ListParagraph"/>
        <w:rPr>
          <w:rFonts w:cs="Times New Roman (Body CS)"/>
        </w:rPr>
      </w:pPr>
    </w:p>
    <w:p w14:paraId="763420D0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>Guest Presenter at Hatfield Marine Science Center</w:t>
      </w:r>
      <w:r>
        <w:rPr>
          <w:rFonts w:cs="Times New Roman (Body CS)"/>
        </w:rPr>
        <w:t>; January 2021</w:t>
      </w:r>
    </w:p>
    <w:p w14:paraId="1D5DB345" w14:textId="25923514" w:rsidR="00003D68" w:rsidRDefault="0087117B" w:rsidP="00F83DD1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>Shared my personal research to the Newport community</w:t>
      </w:r>
    </w:p>
    <w:p w14:paraId="750AF9E2" w14:textId="77777777" w:rsidR="00F83DD1" w:rsidRPr="00F83DD1" w:rsidRDefault="00F83DD1" w:rsidP="00F83DD1">
      <w:pPr>
        <w:pStyle w:val="ListParagraph"/>
        <w:rPr>
          <w:rFonts w:cs="Times New Roman (Body CS)"/>
        </w:rPr>
      </w:pPr>
    </w:p>
    <w:p w14:paraId="35534099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 xml:space="preserve">Contributing Writer to </w:t>
      </w:r>
      <w:proofErr w:type="spellStart"/>
      <w:r w:rsidRPr="00177311">
        <w:rPr>
          <w:rFonts w:cs="Times New Roman (Body CS)"/>
          <w:b/>
          <w:bCs/>
        </w:rPr>
        <w:t>Geobites</w:t>
      </w:r>
      <w:proofErr w:type="spellEnd"/>
      <w:r>
        <w:rPr>
          <w:rFonts w:cs="Times New Roman (Body CS)"/>
        </w:rPr>
        <w:t>; November 2020-present</w:t>
      </w:r>
    </w:p>
    <w:p w14:paraId="55E1F5BD" w14:textId="77777777" w:rsidR="0087117B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>Interpret and communicate cutting-edge research to the wider community</w:t>
      </w:r>
    </w:p>
    <w:p w14:paraId="589D2A6D" w14:textId="77777777" w:rsidR="0087117B" w:rsidRPr="007B5E3C" w:rsidRDefault="0087117B" w:rsidP="0087117B">
      <w:pPr>
        <w:pStyle w:val="ListParagraph"/>
        <w:rPr>
          <w:rFonts w:cs="Times New Roman (Body CS)"/>
        </w:rPr>
      </w:pPr>
    </w:p>
    <w:p w14:paraId="20717E7A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lastRenderedPageBreak/>
        <w:t>Committee Member CEOAS Promotion and Tenure</w:t>
      </w:r>
      <w:r>
        <w:rPr>
          <w:rFonts w:cs="Times New Roman (Body CS)"/>
        </w:rPr>
        <w:t>; September 2020-January 2021</w:t>
      </w:r>
    </w:p>
    <w:p w14:paraId="3D0DD0DB" w14:textId="77777777" w:rsidR="0087117B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 xml:space="preserve">Served as graduate student representative </w:t>
      </w:r>
    </w:p>
    <w:p w14:paraId="561246C9" w14:textId="77777777" w:rsidR="0087117B" w:rsidRPr="007B5E3C" w:rsidRDefault="0087117B" w:rsidP="0087117B">
      <w:pPr>
        <w:pStyle w:val="ListParagraph"/>
        <w:rPr>
          <w:rFonts w:cs="Times New Roman (Body CS)"/>
        </w:rPr>
      </w:pPr>
    </w:p>
    <w:p w14:paraId="16327612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>Hatfield Marine Science Center Volunteer</w:t>
      </w:r>
      <w:r>
        <w:rPr>
          <w:rFonts w:cs="Times New Roman (Body CS)"/>
        </w:rPr>
        <w:t>; July 2019-present</w:t>
      </w:r>
    </w:p>
    <w:p w14:paraId="28E85D58" w14:textId="77777777" w:rsidR="0087117B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>Responsible for maintaining and sharing creatures within the touch pools</w:t>
      </w:r>
    </w:p>
    <w:p w14:paraId="7551B369" w14:textId="77777777" w:rsidR="0087117B" w:rsidRPr="007B5E3C" w:rsidRDefault="0087117B" w:rsidP="0087117B">
      <w:pPr>
        <w:pStyle w:val="ListParagraph"/>
        <w:rPr>
          <w:rFonts w:cs="Times New Roman (Body CS)"/>
        </w:rPr>
      </w:pPr>
    </w:p>
    <w:p w14:paraId="5A5CB70F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 xml:space="preserve">Team Leader for the </w:t>
      </w:r>
      <w:proofErr w:type="spellStart"/>
      <w:r w:rsidRPr="00177311">
        <w:rPr>
          <w:rFonts w:cs="Times New Roman (Body CS)"/>
          <w:b/>
          <w:bCs/>
        </w:rPr>
        <w:t>Geomicro</w:t>
      </w:r>
      <w:proofErr w:type="spellEnd"/>
      <w:r w:rsidRPr="00177311">
        <w:rPr>
          <w:rFonts w:cs="Times New Roman (Body CS)"/>
          <w:b/>
          <w:bCs/>
        </w:rPr>
        <w:t xml:space="preserve"> Group</w:t>
      </w:r>
      <w:r>
        <w:rPr>
          <w:rFonts w:cs="Times New Roman (Body CS)"/>
        </w:rPr>
        <w:t>; January 2018-present</w:t>
      </w:r>
    </w:p>
    <w:p w14:paraId="31E7944A" w14:textId="77777777" w:rsidR="0087117B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>Curate, organize, and present weekly meetings</w:t>
      </w:r>
    </w:p>
    <w:p w14:paraId="1C30AC8F" w14:textId="77777777" w:rsidR="0087117B" w:rsidRPr="007B5E3C" w:rsidRDefault="0087117B" w:rsidP="0087117B">
      <w:pPr>
        <w:pStyle w:val="ListParagraph"/>
        <w:rPr>
          <w:rFonts w:cs="Times New Roman (Body CS)"/>
        </w:rPr>
      </w:pPr>
    </w:p>
    <w:p w14:paraId="12589CFA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>Microbiology Graduate Student Association President</w:t>
      </w:r>
      <w:r>
        <w:rPr>
          <w:rFonts w:cs="Times New Roman (Body CS)"/>
        </w:rPr>
        <w:t>; June 2019-September 2020</w:t>
      </w:r>
    </w:p>
    <w:p w14:paraId="6C8AF10B" w14:textId="77777777" w:rsidR="0087117B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>Responsible for the MGSA</w:t>
      </w:r>
    </w:p>
    <w:p w14:paraId="294E251D" w14:textId="77777777" w:rsidR="0087117B" w:rsidRPr="007B5E3C" w:rsidRDefault="0087117B" w:rsidP="0087117B">
      <w:pPr>
        <w:pStyle w:val="ListParagraph"/>
        <w:rPr>
          <w:rFonts w:cs="Times New Roman (Body CS)"/>
        </w:rPr>
      </w:pPr>
    </w:p>
    <w:p w14:paraId="35F29597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 xml:space="preserve">da Vinci Days Festival </w:t>
      </w:r>
      <w:proofErr w:type="spellStart"/>
      <w:r w:rsidRPr="00177311">
        <w:rPr>
          <w:rFonts w:cs="Times New Roman (Body CS)"/>
          <w:b/>
          <w:bCs/>
        </w:rPr>
        <w:t>Geomicro</w:t>
      </w:r>
      <w:proofErr w:type="spellEnd"/>
      <w:r w:rsidRPr="00177311">
        <w:rPr>
          <w:rFonts w:cs="Times New Roman (Body CS)"/>
          <w:b/>
          <w:bCs/>
        </w:rPr>
        <w:t xml:space="preserve"> Group Representative</w:t>
      </w:r>
      <w:r>
        <w:rPr>
          <w:rFonts w:cs="Times New Roman (Body CS)"/>
        </w:rPr>
        <w:t>; 2018, 2019</w:t>
      </w:r>
    </w:p>
    <w:p w14:paraId="36618358" w14:textId="77777777" w:rsidR="0087117B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>Led outreach activity of extracting DNA from strawberries</w:t>
      </w:r>
    </w:p>
    <w:p w14:paraId="55F8975E" w14:textId="77777777" w:rsidR="0087117B" w:rsidRPr="003D176A" w:rsidRDefault="0087117B" w:rsidP="0087117B">
      <w:pPr>
        <w:pStyle w:val="ListParagraph"/>
        <w:rPr>
          <w:rFonts w:cs="Times New Roman (Body CS)"/>
        </w:rPr>
      </w:pPr>
    </w:p>
    <w:p w14:paraId="3CD3C72B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>Guest Speaker at Jefferson Elementary</w:t>
      </w:r>
      <w:r>
        <w:rPr>
          <w:rFonts w:cs="Times New Roman (Body CS)"/>
        </w:rPr>
        <w:t>; May 2017</w:t>
      </w:r>
    </w:p>
    <w:p w14:paraId="238C842E" w14:textId="77777777" w:rsidR="0087117B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>Introduced microbiological concepts and directed a group activity</w:t>
      </w:r>
    </w:p>
    <w:p w14:paraId="60B79E18" w14:textId="77777777" w:rsidR="0087117B" w:rsidRPr="003D176A" w:rsidRDefault="0087117B" w:rsidP="0087117B">
      <w:pPr>
        <w:pStyle w:val="ListParagraph"/>
        <w:rPr>
          <w:rFonts w:cs="Times New Roman (Body CS)"/>
        </w:rPr>
      </w:pPr>
    </w:p>
    <w:p w14:paraId="7F38E032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>Guest Speaker at Independence Elementary</w:t>
      </w:r>
      <w:r>
        <w:rPr>
          <w:rFonts w:cs="Times New Roman (Body CS)"/>
        </w:rPr>
        <w:t>; April 2017</w:t>
      </w:r>
    </w:p>
    <w:p w14:paraId="43FDEA6E" w14:textId="77777777" w:rsidR="0087117B" w:rsidRPr="003D176A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>
        <w:rPr>
          <w:rFonts w:cs="Times New Roman (Body CS)"/>
        </w:rPr>
        <w:t>Introduced microbiological concepts and directed a group activity</w:t>
      </w:r>
    </w:p>
    <w:p w14:paraId="7F1758FF" w14:textId="77777777" w:rsidR="0087117B" w:rsidRDefault="0087117B" w:rsidP="0087117B">
      <w:pPr>
        <w:rPr>
          <w:rFonts w:cs="Times New Roman (Body CS)"/>
        </w:rPr>
      </w:pPr>
    </w:p>
    <w:p w14:paraId="3DBE2313" w14:textId="77777777" w:rsidR="0087117B" w:rsidRDefault="0087117B" w:rsidP="0087117B">
      <w:pPr>
        <w:rPr>
          <w:rFonts w:cs="Times New Roman (Body CS)"/>
        </w:rPr>
      </w:pPr>
      <w:r w:rsidRPr="00177311">
        <w:rPr>
          <w:rFonts w:cs="Times New Roman (Body CS)"/>
          <w:b/>
          <w:bCs/>
        </w:rPr>
        <w:t>SPARK Outreach Speaker at Central Linn Elementary</w:t>
      </w:r>
      <w:r>
        <w:rPr>
          <w:rFonts w:cs="Times New Roman (Body CS)"/>
        </w:rPr>
        <w:t>; March 2017</w:t>
      </w:r>
    </w:p>
    <w:p w14:paraId="4254743B" w14:textId="77777777" w:rsidR="0087117B" w:rsidRDefault="0087117B" w:rsidP="0087117B">
      <w:pPr>
        <w:pStyle w:val="ListParagraph"/>
        <w:numPr>
          <w:ilvl w:val="0"/>
          <w:numId w:val="5"/>
        </w:numPr>
        <w:rPr>
          <w:rFonts w:cs="Times New Roman (Body CS)"/>
        </w:rPr>
      </w:pPr>
      <w:r w:rsidRPr="00AA4E2D">
        <w:rPr>
          <w:rFonts w:cs="Times New Roman (Body CS)"/>
        </w:rPr>
        <w:t>Led a 5</w:t>
      </w:r>
      <w:r w:rsidRPr="00AA4E2D">
        <w:rPr>
          <w:rFonts w:cs="Times New Roman (Body CS)"/>
          <w:vertAlign w:val="superscript"/>
        </w:rPr>
        <w:t>th</w:t>
      </w:r>
      <w:r w:rsidRPr="00AA4E2D">
        <w:rPr>
          <w:rFonts w:cs="Times New Roman (Body CS)"/>
        </w:rPr>
        <w:t xml:space="preserve"> grade class to understand bacterial plasmids</w:t>
      </w:r>
    </w:p>
    <w:p w14:paraId="3CFBDD97" w14:textId="77777777" w:rsidR="0087117B" w:rsidRPr="00AA4E2D" w:rsidRDefault="0087117B" w:rsidP="0087117B">
      <w:pPr>
        <w:pStyle w:val="ListParagraph"/>
        <w:rPr>
          <w:rFonts w:cs="Times New Roman (Body CS)"/>
        </w:rPr>
      </w:pPr>
    </w:p>
    <w:p w14:paraId="2570C1C0" w14:textId="77777777" w:rsidR="0087117B" w:rsidRPr="00B47D51" w:rsidRDefault="0087117B" w:rsidP="0087117B">
      <w:pPr>
        <w:rPr>
          <w:rFonts w:cs="Times New Roman (Body CS)"/>
          <w:b/>
          <w:bCs/>
        </w:rPr>
      </w:pPr>
      <w:r w:rsidRPr="00B47D51">
        <w:rPr>
          <w:rFonts w:cs="Times New Roman (Body CS)"/>
          <w:b/>
          <w:bCs/>
        </w:rPr>
        <w:t>Fieldwork Experience</w:t>
      </w:r>
    </w:p>
    <w:p w14:paraId="71C598B2" w14:textId="77777777" w:rsidR="0087117B" w:rsidRDefault="0087117B" w:rsidP="0087117B">
      <w:pPr>
        <w:rPr>
          <w:rFonts w:cs="Times New Roman (Body CS)"/>
        </w:rPr>
      </w:pPr>
      <w:r>
        <w:rPr>
          <w:rFonts w:cs="Times New Roman (Body CS)"/>
        </w:rPr>
        <w:t>Cordova, AK; August 2019</w:t>
      </w:r>
    </w:p>
    <w:p w14:paraId="447FDC79" w14:textId="77777777" w:rsidR="0087117B" w:rsidRDefault="0087117B" w:rsidP="0087117B">
      <w:pPr>
        <w:pStyle w:val="ListParagraph"/>
        <w:numPr>
          <w:ilvl w:val="0"/>
          <w:numId w:val="4"/>
        </w:numPr>
        <w:rPr>
          <w:rFonts w:cs="Times New Roman (Body CS)"/>
        </w:rPr>
      </w:pPr>
      <w:r>
        <w:rPr>
          <w:rFonts w:cs="Times New Roman (Body CS)"/>
        </w:rPr>
        <w:t>Sediment push cores and WHONDRS samples assisted by the USFS Chugach District</w:t>
      </w:r>
    </w:p>
    <w:p w14:paraId="7839F8E0" w14:textId="77777777" w:rsidR="0087117B" w:rsidRDefault="0087117B" w:rsidP="0087117B">
      <w:pPr>
        <w:rPr>
          <w:rFonts w:cs="Times New Roman (Body CS)"/>
        </w:rPr>
      </w:pPr>
    </w:p>
    <w:p w14:paraId="630DB14B" w14:textId="77777777" w:rsidR="0087117B" w:rsidRDefault="0087117B" w:rsidP="0087117B">
      <w:pPr>
        <w:rPr>
          <w:rFonts w:cs="Times New Roman (Body CS)"/>
        </w:rPr>
      </w:pPr>
      <w:proofErr w:type="spellStart"/>
      <w:r>
        <w:rPr>
          <w:rFonts w:cs="Times New Roman (Body CS)"/>
        </w:rPr>
        <w:t>Netarts</w:t>
      </w:r>
      <w:proofErr w:type="spellEnd"/>
      <w:r>
        <w:rPr>
          <w:rFonts w:cs="Times New Roman (Body CS)"/>
        </w:rPr>
        <w:t xml:space="preserve"> Bay, OR; July 2018</w:t>
      </w:r>
    </w:p>
    <w:p w14:paraId="1F577745" w14:textId="77777777" w:rsidR="0087117B" w:rsidRDefault="0087117B" w:rsidP="0087117B">
      <w:pPr>
        <w:pStyle w:val="ListParagraph"/>
        <w:numPr>
          <w:ilvl w:val="0"/>
          <w:numId w:val="4"/>
        </w:numPr>
        <w:rPr>
          <w:rFonts w:cs="Times New Roman (Body CS)"/>
        </w:rPr>
      </w:pPr>
      <w:r>
        <w:rPr>
          <w:rFonts w:cs="Times New Roman (Body CS)"/>
        </w:rPr>
        <w:t>Collected eight, 1-meter cores of bay sediment</w:t>
      </w:r>
    </w:p>
    <w:p w14:paraId="7987508E" w14:textId="77777777" w:rsidR="0087117B" w:rsidRDefault="0087117B" w:rsidP="0087117B">
      <w:pPr>
        <w:rPr>
          <w:rFonts w:cs="Times New Roman (Body CS)"/>
        </w:rPr>
      </w:pPr>
    </w:p>
    <w:p w14:paraId="572A4428" w14:textId="77777777" w:rsidR="0087117B" w:rsidRDefault="0087117B" w:rsidP="0087117B">
      <w:pPr>
        <w:rPr>
          <w:rFonts w:cs="Times New Roman (Body CS)"/>
        </w:rPr>
      </w:pPr>
      <w:r>
        <w:rPr>
          <w:rFonts w:cs="Times New Roman (Body CS)"/>
        </w:rPr>
        <w:t>Yamhill, Keizer, Peoria, and Jefferson, OR; 2016-2018</w:t>
      </w:r>
    </w:p>
    <w:p w14:paraId="0B859404" w14:textId="77777777" w:rsidR="0087117B" w:rsidRPr="00F84F10" w:rsidRDefault="0087117B" w:rsidP="0087117B">
      <w:pPr>
        <w:pStyle w:val="ListParagraph"/>
        <w:numPr>
          <w:ilvl w:val="0"/>
          <w:numId w:val="4"/>
        </w:numPr>
        <w:rPr>
          <w:rFonts w:cs="Times New Roman (Body CS)"/>
        </w:rPr>
      </w:pPr>
      <w:r>
        <w:rPr>
          <w:rFonts w:cs="Times New Roman (Body CS)"/>
        </w:rPr>
        <w:t>Visited farms and vineyards (approximately once a week) for insect and plant tissue collection</w:t>
      </w:r>
    </w:p>
    <w:p w14:paraId="47C68BA8" w14:textId="77777777" w:rsidR="004F3B40" w:rsidRDefault="004F3B40"/>
    <w:sectPr w:rsidR="004F3B40" w:rsidSect="008B1649">
      <w:headerReference w:type="default" r:id="rId20"/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B2FA5" w14:textId="77777777" w:rsidR="00514F98" w:rsidRDefault="00514F98" w:rsidP="00B07F87">
      <w:r>
        <w:separator/>
      </w:r>
    </w:p>
  </w:endnote>
  <w:endnote w:type="continuationSeparator" w:id="0">
    <w:p w14:paraId="4DC48436" w14:textId="77777777" w:rsidR="00514F98" w:rsidRDefault="00514F98" w:rsidP="00B0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91703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8E30B2" w14:textId="775FBC75" w:rsidR="00A60E96" w:rsidRDefault="00A60E96" w:rsidP="001721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CAA7A5" w14:textId="77777777" w:rsidR="00A60E96" w:rsidRDefault="00A60E96" w:rsidP="00A60E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70549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3042DC" w14:textId="52BAF093" w:rsidR="00A60E96" w:rsidRDefault="00A60E96" w:rsidP="001721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AE98FE" w14:textId="77777777" w:rsidR="00A60E96" w:rsidRDefault="00A60E96" w:rsidP="00A60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6F90" w14:textId="77777777" w:rsidR="00514F98" w:rsidRDefault="00514F98" w:rsidP="00B07F87">
      <w:r>
        <w:separator/>
      </w:r>
    </w:p>
  </w:footnote>
  <w:footnote w:type="continuationSeparator" w:id="0">
    <w:p w14:paraId="0E00E2D6" w14:textId="77777777" w:rsidR="00514F98" w:rsidRDefault="00514F98" w:rsidP="00B0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7CD6" w14:textId="6B392459" w:rsidR="00B07F87" w:rsidRPr="00B07F87" w:rsidRDefault="00B07F87">
    <w:pPr>
      <w:pStyle w:val="Header"/>
      <w:rPr>
        <w:b/>
        <w:bCs/>
      </w:rPr>
    </w:pPr>
    <w:r w:rsidRPr="00B07F87">
      <w:rPr>
        <w:b/>
        <w:bCs/>
      </w:rPr>
      <w:t>Jessica Zandee Buser</w:t>
    </w:r>
    <w:r w:rsidR="002B1A62">
      <w:rPr>
        <w:b/>
        <w:bCs/>
      </w:rPr>
      <w:t>-Young</w:t>
    </w:r>
  </w:p>
  <w:p w14:paraId="6C237F5F" w14:textId="3461D923" w:rsidR="00B07F87" w:rsidRDefault="00514F98">
    <w:pPr>
      <w:pStyle w:val="Header"/>
    </w:pPr>
    <w:hyperlink r:id="rId1" w:history="1">
      <w:r w:rsidR="00B07F87" w:rsidRPr="009512F1">
        <w:rPr>
          <w:rStyle w:val="Hyperlink"/>
        </w:rPr>
        <w:t>buserj@oregonstate.edu</w:t>
      </w:r>
    </w:hyperlink>
    <w:r w:rsidR="00B07F87">
      <w:t xml:space="preserve"> | (541) 514-8586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C37"/>
    <w:multiLevelType w:val="hybridMultilevel"/>
    <w:tmpl w:val="EBE6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4428"/>
    <w:multiLevelType w:val="hybridMultilevel"/>
    <w:tmpl w:val="E20C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91C5D"/>
    <w:multiLevelType w:val="hybridMultilevel"/>
    <w:tmpl w:val="9C14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1E3F"/>
    <w:multiLevelType w:val="hybridMultilevel"/>
    <w:tmpl w:val="F83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32CE"/>
    <w:multiLevelType w:val="hybridMultilevel"/>
    <w:tmpl w:val="074A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140C"/>
    <w:multiLevelType w:val="hybridMultilevel"/>
    <w:tmpl w:val="219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B2D8E"/>
    <w:multiLevelType w:val="hybridMultilevel"/>
    <w:tmpl w:val="B586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47C1F"/>
    <w:multiLevelType w:val="hybridMultilevel"/>
    <w:tmpl w:val="8DC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0F3B"/>
    <w:multiLevelType w:val="hybridMultilevel"/>
    <w:tmpl w:val="AC82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52"/>
    <w:rsid w:val="00003D68"/>
    <w:rsid w:val="00093B0F"/>
    <w:rsid w:val="00173273"/>
    <w:rsid w:val="00177311"/>
    <w:rsid w:val="00177C61"/>
    <w:rsid w:val="001E6394"/>
    <w:rsid w:val="0022187A"/>
    <w:rsid w:val="002B1A62"/>
    <w:rsid w:val="00344D9D"/>
    <w:rsid w:val="003C0DD1"/>
    <w:rsid w:val="00436FC6"/>
    <w:rsid w:val="0046394D"/>
    <w:rsid w:val="004F3B40"/>
    <w:rsid w:val="00514F98"/>
    <w:rsid w:val="00606536"/>
    <w:rsid w:val="00607214"/>
    <w:rsid w:val="00651F52"/>
    <w:rsid w:val="006932A3"/>
    <w:rsid w:val="00815854"/>
    <w:rsid w:val="0087117B"/>
    <w:rsid w:val="008B1649"/>
    <w:rsid w:val="008E0CED"/>
    <w:rsid w:val="00966CEB"/>
    <w:rsid w:val="0099656E"/>
    <w:rsid w:val="009B1D93"/>
    <w:rsid w:val="00A60E96"/>
    <w:rsid w:val="00B07F87"/>
    <w:rsid w:val="00BC5451"/>
    <w:rsid w:val="00C90858"/>
    <w:rsid w:val="00C90F7F"/>
    <w:rsid w:val="00D57DF6"/>
    <w:rsid w:val="00DD40EE"/>
    <w:rsid w:val="00E756B8"/>
    <w:rsid w:val="00F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78883"/>
  <w15:chartTrackingRefBased/>
  <w15:docId w15:val="{D63B1E82-8CF4-DE4F-B74B-8C71B85F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1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87"/>
  </w:style>
  <w:style w:type="paragraph" w:styleId="Footer">
    <w:name w:val="footer"/>
    <w:basedOn w:val="Normal"/>
    <w:link w:val="FooterChar"/>
    <w:uiPriority w:val="99"/>
    <w:unhideWhenUsed/>
    <w:rsid w:val="00B0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87"/>
  </w:style>
  <w:style w:type="character" w:styleId="UnresolvedMention">
    <w:name w:val="Unresolved Mention"/>
    <w:basedOn w:val="DefaultParagraphFont"/>
    <w:uiPriority w:val="99"/>
    <w:semiHidden/>
    <w:unhideWhenUsed/>
    <w:rsid w:val="00B07F8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6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eart.2021.666819" TargetMode="External"/><Relationship Id="rId13" Type="http://schemas.openxmlformats.org/officeDocument/2006/relationships/hyperlink" Target="mailto:dawssama@oregonstate.edu" TargetMode="External"/><Relationship Id="rId18" Type="http://schemas.openxmlformats.org/officeDocument/2006/relationships/hyperlink" Target="mailto:nelsorow@oregonstate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oi.org/10.1029/2021JG006584" TargetMode="External"/><Relationship Id="rId12" Type="http://schemas.openxmlformats.org/officeDocument/2006/relationships/hyperlink" Target="https://doi.org/10.1094/PHYTO-04-17-0144-R" TargetMode="External"/><Relationship Id="rId17" Type="http://schemas.openxmlformats.org/officeDocument/2006/relationships/hyperlink" Target="mailto:chloe.cornej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leyo@oregonstate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jisesa/iey1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reyerg@oregonstate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2/ece3.4928" TargetMode="External"/><Relationship Id="rId19" Type="http://schemas.openxmlformats.org/officeDocument/2006/relationships/hyperlink" Target="mailto:gugliels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4/PDIS-08-18-1306-RE" TargetMode="External"/><Relationship Id="rId14" Type="http://schemas.openxmlformats.org/officeDocument/2006/relationships/hyperlink" Target="mailto:sfoxmiddleton@scu.ed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serj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Jessica Zandee</dc:creator>
  <cp:keywords/>
  <dc:description/>
  <cp:lastModifiedBy>Buser, Jessica Zandee</cp:lastModifiedBy>
  <cp:revision>26</cp:revision>
  <dcterms:created xsi:type="dcterms:W3CDTF">2022-02-09T22:56:00Z</dcterms:created>
  <dcterms:modified xsi:type="dcterms:W3CDTF">2022-06-14T16:46:00Z</dcterms:modified>
</cp:coreProperties>
</file>