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C9" w:rsidRDefault="00F857FB" w:rsidP="00B932C9">
      <w:pPr>
        <w:jc w:val="center"/>
        <w:rPr>
          <w:b/>
        </w:rPr>
      </w:pPr>
      <w:bookmarkStart w:id="0" w:name="_GoBack"/>
      <w:bookmarkEnd w:id="0"/>
      <w:r>
        <w:rPr>
          <w:b/>
        </w:rPr>
        <w:t>Title (20 words or less)</w:t>
      </w:r>
    </w:p>
    <w:p w:rsidR="00B932C9" w:rsidRPr="00F857FB" w:rsidRDefault="00B932C9" w:rsidP="00B932C9">
      <w:pPr>
        <w:jc w:val="center"/>
      </w:pPr>
    </w:p>
    <w:p w:rsidR="00B932C9" w:rsidRPr="00F857FB" w:rsidRDefault="00F857FB" w:rsidP="00B932C9">
      <w:r w:rsidRPr="00F857FB">
        <w:t>Authors</w:t>
      </w:r>
    </w:p>
    <w:p w:rsidR="00B932C9" w:rsidRPr="00F857FB" w:rsidRDefault="00F857FB" w:rsidP="00B932C9">
      <w:r w:rsidRPr="00F857FB">
        <w:t>Institutions</w:t>
      </w:r>
    </w:p>
    <w:p w:rsidR="00D26822" w:rsidRDefault="00D26822" w:rsidP="00B932C9"/>
    <w:p w:rsidR="00B932C9" w:rsidRDefault="00F857FB" w:rsidP="00B932C9">
      <w:r>
        <w:t>Abstract Text (300 words or less)</w:t>
      </w:r>
    </w:p>
    <w:p w:rsidR="00B932C9" w:rsidRDefault="00B932C9" w:rsidP="00B932C9"/>
    <w:p w:rsidR="00B932C9" w:rsidRDefault="00B932C9" w:rsidP="00B932C9">
      <w:r>
        <w:t xml:space="preserve">Email Correspondence: </w:t>
      </w:r>
    </w:p>
    <w:p w:rsidR="00B932C9" w:rsidRDefault="00B932C9" w:rsidP="00B932C9"/>
    <w:p w:rsidR="00B932C9" w:rsidRDefault="00B932C9" w:rsidP="00B932C9">
      <w:r>
        <w:t>Reference:</w:t>
      </w:r>
    </w:p>
    <w:p w:rsidR="00B932C9" w:rsidRDefault="00B932C9" w:rsidP="00B932C9"/>
    <w:p w:rsidR="008F67FC" w:rsidRPr="00B932C9" w:rsidRDefault="008F67FC" w:rsidP="00B932C9"/>
    <w:sectPr w:rsidR="008F67FC" w:rsidRPr="00B9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6"/>
    <w:rsid w:val="00305476"/>
    <w:rsid w:val="004D61CC"/>
    <w:rsid w:val="0067427E"/>
    <w:rsid w:val="006E14C4"/>
    <w:rsid w:val="008F67FC"/>
    <w:rsid w:val="00B14376"/>
    <w:rsid w:val="00B932C9"/>
    <w:rsid w:val="00D26822"/>
    <w:rsid w:val="00DB14FE"/>
    <w:rsid w:val="00F84AC0"/>
    <w:rsid w:val="00F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3665"/>
  <w15:chartTrackingRefBased/>
  <w15:docId w15:val="{F6556AD2-A070-4B11-A796-5C239C5D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7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F67FC"/>
  </w:style>
  <w:style w:type="character" w:styleId="Strong">
    <w:name w:val="Strong"/>
    <w:basedOn w:val="DefaultParagraphFont"/>
    <w:uiPriority w:val="22"/>
    <w:qFormat/>
    <w:rsid w:val="008F67FC"/>
    <w:rPr>
      <w:b/>
      <w:bCs/>
    </w:rPr>
  </w:style>
  <w:style w:type="character" w:styleId="Emphasis">
    <w:name w:val="Emphasis"/>
    <w:basedOn w:val="DefaultParagraphFont"/>
    <w:uiPriority w:val="20"/>
    <w:qFormat/>
    <w:rsid w:val="008F6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proteomics</dc:creator>
  <cp:keywords/>
  <dc:description/>
  <cp:lastModifiedBy>Stotts, Jen</cp:lastModifiedBy>
  <cp:revision>3</cp:revision>
  <dcterms:created xsi:type="dcterms:W3CDTF">2020-01-24T20:57:00Z</dcterms:created>
  <dcterms:modified xsi:type="dcterms:W3CDTF">2020-01-24T21:01:00Z</dcterms:modified>
</cp:coreProperties>
</file>