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DE" w:rsidRPr="00E54AAC" w:rsidRDefault="009F18DE">
      <w:pPr>
        <w:rPr>
          <w:b/>
          <w:sz w:val="36"/>
        </w:rPr>
      </w:pPr>
      <w:r w:rsidRPr="00E54AAC">
        <w:rPr>
          <w:b/>
          <w:sz w:val="36"/>
        </w:rPr>
        <w:t>Soil Texture Triangle!</w:t>
      </w:r>
    </w:p>
    <w:p w:rsidR="009F18DE" w:rsidRDefault="007E1C84">
      <w:r>
        <w:rPr>
          <w:noProof/>
        </w:rPr>
        <w:drawing>
          <wp:inline distT="0" distB="0" distL="0" distR="0" wp14:anchorId="1A2CB5C7" wp14:editId="025C6D38">
            <wp:extent cx="6428935" cy="5286643"/>
            <wp:effectExtent l="0" t="0" r="0" b="9525"/>
            <wp:docPr id="1" name="irc_mi" descr="http://passel.unl.edu/UserFiles/File/Crp.%20Prod.%20Nat.%20Res.%20Mngmt/Soils%20lesson%202/Fig-2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ssel.unl.edu/UserFiles/File/Crp.%20Prod.%20Nat.%20Res.%20Mngmt/Soils%20lesson%202/Fig-2.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668" cy="529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DE" w:rsidRDefault="009F18DE"/>
    <w:p w:rsidR="009F18DE" w:rsidRPr="00E54AAC" w:rsidRDefault="009F18DE">
      <w:pPr>
        <w:rPr>
          <w:b/>
          <w:sz w:val="36"/>
        </w:rPr>
      </w:pPr>
      <w:r w:rsidRPr="00E54AAC">
        <w:rPr>
          <w:b/>
          <w:sz w:val="36"/>
        </w:rPr>
        <w:t>AMAZING electronic Resources – FREE!!!!</w:t>
      </w:r>
    </w:p>
    <w:p w:rsidR="009F18DE" w:rsidRDefault="009F18DE">
      <w:r w:rsidRPr="00AB2231">
        <w:rPr>
          <w:b/>
        </w:rPr>
        <w:t>California Soil Resource Lab</w:t>
      </w:r>
      <w:r w:rsidR="001545A1">
        <w:rPr>
          <w:b/>
        </w:rPr>
        <w:t xml:space="preserve"> (</w:t>
      </w:r>
      <w:r w:rsidR="001545A1" w:rsidRPr="00AB2231">
        <w:rPr>
          <w:b/>
        </w:rPr>
        <w:t>UC Davis</w:t>
      </w:r>
      <w:r w:rsidR="001545A1">
        <w:rPr>
          <w:b/>
        </w:rPr>
        <w:t>)</w:t>
      </w:r>
      <w:r w:rsidR="001545A1">
        <w:t xml:space="preserve"> – A great and easy-to-use soil </w:t>
      </w:r>
      <w:r>
        <w:t xml:space="preserve">mapping tool – </w:t>
      </w:r>
      <w:r w:rsidR="001545A1">
        <w:t xml:space="preserve">Goggle “California Soil Resource Lab” </w:t>
      </w:r>
      <w:r>
        <w:t>click on</w:t>
      </w:r>
      <w:r w:rsidR="007A7F61">
        <w:t xml:space="preserve"> “</w:t>
      </w:r>
      <w:proofErr w:type="spellStart"/>
      <w:r w:rsidR="007A7F61">
        <w:t>SoilWeb</w:t>
      </w:r>
      <w:proofErr w:type="spellEnd"/>
      <w:r w:rsidR="007A7F61">
        <w:t xml:space="preserve"> Apps” then, Click on “</w:t>
      </w:r>
      <w:proofErr w:type="spellStart"/>
      <w:r w:rsidR="007A7F61">
        <w:t>SoilWeb</w:t>
      </w:r>
      <w:proofErr w:type="spellEnd"/>
      <w:r w:rsidR="007A7F61">
        <w:t xml:space="preserve"> Earth” to permanently install and </w:t>
      </w:r>
      <w:r>
        <w:t>open in Google Earth!!!</w:t>
      </w:r>
      <w:r w:rsidR="007A7F61">
        <w:t xml:space="preserve"> </w:t>
      </w:r>
      <w:r w:rsidR="001545A1">
        <w:t>(</w:t>
      </w:r>
      <w:proofErr w:type="gramStart"/>
      <w:r w:rsidR="001545A1">
        <w:t>if</w:t>
      </w:r>
      <w:proofErr w:type="gramEnd"/>
      <w:r w:rsidR="001545A1">
        <w:t xml:space="preserve"> you don’t have Google Earth – Click on “</w:t>
      </w:r>
      <w:proofErr w:type="spellStart"/>
      <w:r w:rsidR="001545A1">
        <w:t>SoilWeb</w:t>
      </w:r>
      <w:proofErr w:type="spellEnd"/>
      <w:r w:rsidR="001545A1">
        <w:t xml:space="preserve">”) Enter address info and “fly” there! </w:t>
      </w:r>
      <w:r w:rsidR="007A7F61">
        <w:t>Click on map to display soil type and click on any blue words for more information!</w:t>
      </w:r>
    </w:p>
    <w:p w:rsidR="009F18DE" w:rsidRDefault="009F18DE">
      <w:proofErr w:type="spellStart"/>
      <w:r w:rsidRPr="00AB2231">
        <w:rPr>
          <w:b/>
        </w:rPr>
        <w:t>SoilWeb</w:t>
      </w:r>
      <w:proofErr w:type="spellEnd"/>
      <w:r w:rsidR="00AB2231" w:rsidRPr="00AB2231">
        <w:rPr>
          <w:b/>
        </w:rPr>
        <w:t xml:space="preserve"> phone App</w:t>
      </w:r>
      <w:r>
        <w:t xml:space="preserve"> – FREE Soil App for your smart phone – </w:t>
      </w:r>
      <w:r w:rsidR="007A7F61">
        <w:t>go to your ”App Store” and search for “</w:t>
      </w:r>
      <w:proofErr w:type="spellStart"/>
      <w:r w:rsidR="007A7F61">
        <w:t>SoilWeb</w:t>
      </w:r>
      <w:proofErr w:type="spellEnd"/>
      <w:r w:rsidR="007A7F61">
        <w:t xml:space="preserve">” and install – its FREE - </w:t>
      </w:r>
      <w:r>
        <w:t xml:space="preserve">the only reason to have a smart phone!  </w:t>
      </w:r>
    </w:p>
    <w:p w:rsidR="007A7F61" w:rsidRDefault="007A7F61">
      <w:r w:rsidRPr="00AB2231">
        <w:rPr>
          <w:b/>
        </w:rPr>
        <w:t>NRCS Soil Web Survey</w:t>
      </w:r>
      <w:r>
        <w:t xml:space="preserve"> – make a detailed soil map of you place!</w:t>
      </w:r>
    </w:p>
    <w:p w:rsidR="007E1C84" w:rsidRPr="00E54AAC" w:rsidRDefault="009F18DE">
      <w:pPr>
        <w:rPr>
          <w:b/>
        </w:rPr>
      </w:pPr>
      <w:bookmarkStart w:id="0" w:name="_GoBack"/>
      <w:r w:rsidRPr="00E54AAC">
        <w:rPr>
          <w:b/>
        </w:rPr>
        <w:lastRenderedPageBreak/>
        <w:t>Hand Texture Diagram – LEARN HOW TO DO IT!!!!</w:t>
      </w:r>
    </w:p>
    <w:bookmarkEnd w:id="0"/>
    <w:p w:rsidR="007E1C84" w:rsidRDefault="007E1C84" w:rsidP="001545A1">
      <w:pPr>
        <w:jc w:val="center"/>
      </w:pPr>
      <w:r>
        <w:rPr>
          <w:noProof/>
        </w:rPr>
        <w:drawing>
          <wp:inline distT="0" distB="0" distL="0" distR="0">
            <wp:extent cx="5223409" cy="6487473"/>
            <wp:effectExtent l="0" t="0" r="0" b="8890"/>
            <wp:docPr id="2" name="Picture 2" descr="http://aces.nmsu.edu/pubs/_circulars/CR667/images/fig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es.nmsu.edu/pubs/_circulars/CR667/images/fig2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82" cy="651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C84" w:rsidRDefault="007E1C84"/>
    <w:p w:rsidR="001545A1" w:rsidRPr="001545A1" w:rsidRDefault="001545A1">
      <w:pPr>
        <w:rPr>
          <w:b/>
        </w:rPr>
      </w:pPr>
      <w:r w:rsidRPr="001545A1">
        <w:rPr>
          <w:b/>
        </w:rPr>
        <w:t>Important Extension Publications – FREE!!!</w:t>
      </w:r>
    </w:p>
    <w:p w:rsidR="001545A1" w:rsidRDefault="001545A1" w:rsidP="001545A1">
      <w:pPr>
        <w:pStyle w:val="ListParagraph"/>
        <w:numPr>
          <w:ilvl w:val="0"/>
          <w:numId w:val="1"/>
        </w:numPr>
      </w:pPr>
      <w:r w:rsidRPr="001545A1">
        <w:t>Improving Garden Soils with Organic Matter</w:t>
      </w:r>
      <w:r>
        <w:t xml:space="preserve"> – EC 1561</w:t>
      </w:r>
    </w:p>
    <w:p w:rsidR="001545A1" w:rsidRDefault="001545A1" w:rsidP="001545A1">
      <w:pPr>
        <w:pStyle w:val="ListParagraph"/>
        <w:numPr>
          <w:ilvl w:val="0"/>
          <w:numId w:val="1"/>
        </w:numPr>
      </w:pPr>
      <w:r w:rsidRPr="001545A1">
        <w:t>A Guide to Collecting Soil Samples for Farms and Gardens</w:t>
      </w:r>
      <w:r>
        <w:t xml:space="preserve"> – EC 628</w:t>
      </w:r>
    </w:p>
    <w:p w:rsidR="001545A1" w:rsidRDefault="001545A1" w:rsidP="001545A1">
      <w:pPr>
        <w:pStyle w:val="ListParagraph"/>
        <w:numPr>
          <w:ilvl w:val="0"/>
          <w:numId w:val="1"/>
        </w:numPr>
      </w:pPr>
      <w:r w:rsidRPr="001545A1">
        <w:t>Soil Organic Matter as a Soil Health Indicator: Sampling, Testing and Interpretation</w:t>
      </w:r>
      <w:r>
        <w:t xml:space="preserve"> – EM 9251</w:t>
      </w:r>
    </w:p>
    <w:p w:rsidR="001545A1" w:rsidRDefault="001545A1" w:rsidP="001545A1">
      <w:pPr>
        <w:pStyle w:val="ListParagraph"/>
        <w:numPr>
          <w:ilvl w:val="0"/>
          <w:numId w:val="1"/>
        </w:numPr>
      </w:pPr>
      <w:r>
        <w:t>OSU Small Farms web site – LOTS of great and usable information!</w:t>
      </w:r>
    </w:p>
    <w:sectPr w:rsidR="0015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18BF"/>
    <w:multiLevelType w:val="hybridMultilevel"/>
    <w:tmpl w:val="057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4"/>
    <w:rsid w:val="001545A1"/>
    <w:rsid w:val="007A7F61"/>
    <w:rsid w:val="007E1C84"/>
    <w:rsid w:val="0083040A"/>
    <w:rsid w:val="009F18DE"/>
    <w:rsid w:val="00AB2231"/>
    <w:rsid w:val="00BB1F6D"/>
    <w:rsid w:val="00E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D5684-56AF-469C-8701-1950EC9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 College of Agriculture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James</dc:creator>
  <cp:keywords/>
  <dc:description/>
  <cp:lastModifiedBy>Cassidy, James R</cp:lastModifiedBy>
  <cp:revision>6</cp:revision>
  <cp:lastPrinted>2014-07-08T19:36:00Z</cp:lastPrinted>
  <dcterms:created xsi:type="dcterms:W3CDTF">2014-07-08T19:30:00Z</dcterms:created>
  <dcterms:modified xsi:type="dcterms:W3CDTF">2020-02-08T00:02:00Z</dcterms:modified>
</cp:coreProperties>
</file>