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1D32B" w14:textId="77777777" w:rsidR="002D3CCB" w:rsidRDefault="00721013" w:rsidP="002D3CCB">
      <w:pPr>
        <w:jc w:val="center"/>
      </w:pPr>
      <w:bookmarkStart w:id="0" w:name="_GoBack"/>
      <w:bookmarkEnd w:id="0"/>
      <w:r>
        <w:t>OAEA Business Meeting</w:t>
      </w:r>
    </w:p>
    <w:p w14:paraId="32BEE2CD" w14:textId="77777777" w:rsidR="00721013" w:rsidRDefault="00721013" w:rsidP="002D3CCB">
      <w:pPr>
        <w:jc w:val="center"/>
      </w:pPr>
      <w:r>
        <w:t>April, 3 2019</w:t>
      </w:r>
    </w:p>
    <w:p w14:paraId="600FA591" w14:textId="77777777" w:rsidR="002D3CCB" w:rsidRDefault="00031CC0" w:rsidP="002D3CCB">
      <w:pPr>
        <w:jc w:val="center"/>
      </w:pPr>
      <w:r>
        <w:t xml:space="preserve">The Barn Community Center; </w:t>
      </w:r>
      <w:r w:rsidR="002D3CCB">
        <w:t>Bandon, OR</w:t>
      </w:r>
    </w:p>
    <w:p w14:paraId="2F48AD87" w14:textId="77777777" w:rsidR="00721013" w:rsidRDefault="00721013"/>
    <w:p w14:paraId="1235E6EB" w14:textId="77777777" w:rsidR="00031CC0" w:rsidRPr="002229DC" w:rsidRDefault="00031CC0">
      <w:pPr>
        <w:rPr>
          <w:b/>
        </w:rPr>
      </w:pPr>
      <w:r>
        <w:rPr>
          <w:b/>
        </w:rPr>
        <w:t xml:space="preserve">3:35pm Called to order (Cassie </w:t>
      </w:r>
      <w:proofErr w:type="spellStart"/>
      <w:r>
        <w:rPr>
          <w:b/>
        </w:rPr>
        <w:t>Bouska</w:t>
      </w:r>
      <w:proofErr w:type="spellEnd"/>
      <w:r>
        <w:rPr>
          <w:b/>
        </w:rPr>
        <w:t>)</w:t>
      </w:r>
    </w:p>
    <w:p w14:paraId="38E874CD" w14:textId="77777777" w:rsidR="00ED421B" w:rsidRDefault="00ED421B"/>
    <w:p w14:paraId="48D5B57D" w14:textId="77777777" w:rsidR="00ED421B" w:rsidRPr="002229DC" w:rsidRDefault="00ED421B">
      <w:pPr>
        <w:rPr>
          <w:b/>
        </w:rPr>
      </w:pPr>
      <w:r w:rsidRPr="002229DC">
        <w:rPr>
          <w:b/>
        </w:rPr>
        <w:t>Approval of minutes</w:t>
      </w:r>
      <w:r w:rsidR="00031CC0">
        <w:rPr>
          <w:b/>
        </w:rPr>
        <w:t xml:space="preserve"> of OAEA Fall Annual Meeting December 4, 2018 </w:t>
      </w:r>
    </w:p>
    <w:p w14:paraId="49A04E28" w14:textId="77777777" w:rsidR="00ED421B" w:rsidRDefault="00031CC0">
      <w:r>
        <w:t xml:space="preserve">Call: Amy D. 2nd </w:t>
      </w:r>
      <w:proofErr w:type="spellStart"/>
      <w:r>
        <w:t>Pami</w:t>
      </w:r>
      <w:proofErr w:type="spellEnd"/>
      <w:r>
        <w:t xml:space="preserve"> M.</w:t>
      </w:r>
    </w:p>
    <w:p w14:paraId="25E334E4" w14:textId="77777777" w:rsidR="00031CC0" w:rsidRDefault="00031CC0"/>
    <w:p w14:paraId="1870D8EF" w14:textId="77777777" w:rsidR="00ED421B" w:rsidRPr="002229DC" w:rsidRDefault="00ED421B">
      <w:pPr>
        <w:rPr>
          <w:b/>
        </w:rPr>
      </w:pPr>
      <w:r w:rsidRPr="002229DC">
        <w:rPr>
          <w:b/>
        </w:rPr>
        <w:t>Financial Report</w:t>
      </w:r>
      <w:r w:rsidR="00031CC0">
        <w:rPr>
          <w:b/>
        </w:rPr>
        <w:t xml:space="preserve"> (Melissa </w:t>
      </w:r>
      <w:proofErr w:type="spellStart"/>
      <w:r w:rsidR="00031CC0">
        <w:rPr>
          <w:b/>
        </w:rPr>
        <w:t>Fery</w:t>
      </w:r>
      <w:proofErr w:type="spellEnd"/>
      <w:r w:rsidR="00031CC0">
        <w:rPr>
          <w:b/>
        </w:rPr>
        <w:t>)</w:t>
      </w:r>
    </w:p>
    <w:p w14:paraId="3C3F14F4" w14:textId="36F6DCB0" w:rsidR="00031CC0" w:rsidRDefault="00031CC0">
      <w:r>
        <w:t>Not much change from Dec</w:t>
      </w:r>
      <w:r w:rsidR="006B60A8">
        <w:t xml:space="preserve">ember report. </w:t>
      </w:r>
      <w:r>
        <w:t xml:space="preserve">Reviewed certificates; dividends on CD’s are small (low interest rate). </w:t>
      </w:r>
      <w:r w:rsidR="006153F8">
        <w:t xml:space="preserve">Discussion: </w:t>
      </w:r>
      <w:r w:rsidR="00757C6A">
        <w:t xml:space="preserve">What is the goal </w:t>
      </w:r>
      <w:r w:rsidR="006153F8">
        <w:t>for this</w:t>
      </w:r>
      <w:r w:rsidR="00757C6A">
        <w:t xml:space="preserve"> money? </w:t>
      </w:r>
      <w:r w:rsidR="006153F8">
        <w:t xml:space="preserve">Answer: </w:t>
      </w:r>
      <w:r w:rsidR="00757C6A">
        <w:t xml:space="preserve">good to save available money to hold </w:t>
      </w:r>
      <w:r w:rsidR="006153F8">
        <w:t xml:space="preserve">or support future </w:t>
      </w:r>
      <w:r w:rsidR="00757C6A">
        <w:t>national meeting</w:t>
      </w:r>
      <w:r w:rsidR="006153F8">
        <w:t xml:space="preserve"> in our region.</w:t>
      </w:r>
      <w:r w:rsidR="00757C6A">
        <w:t xml:space="preserve"> </w:t>
      </w:r>
      <w:r w:rsidR="006153F8">
        <w:t xml:space="preserve">Discussion: </w:t>
      </w:r>
      <w:r w:rsidR="00757C6A">
        <w:t xml:space="preserve">Is a </w:t>
      </w:r>
      <w:r w:rsidR="006153F8">
        <w:t xml:space="preserve">higher yielding </w:t>
      </w:r>
      <w:r w:rsidR="00757C6A">
        <w:t xml:space="preserve">money market account an option? </w:t>
      </w:r>
    </w:p>
    <w:p w14:paraId="5B139D18" w14:textId="77777777" w:rsidR="00757C6A" w:rsidRDefault="00757C6A"/>
    <w:p w14:paraId="1A7E945D" w14:textId="77777777" w:rsidR="00ED421B" w:rsidRDefault="00031CC0">
      <w:r>
        <w:t xml:space="preserve">Action: </w:t>
      </w:r>
      <w:r w:rsidR="00757C6A">
        <w:t>Melissa will investigate money market account as option</w:t>
      </w:r>
    </w:p>
    <w:p w14:paraId="050E63D1" w14:textId="77777777" w:rsidR="00757C6A" w:rsidRDefault="00757C6A">
      <w:r>
        <w:t>Approve: Larry, 2</w:t>
      </w:r>
      <w:r w:rsidRPr="00757C6A">
        <w:rPr>
          <w:vertAlign w:val="superscript"/>
        </w:rPr>
        <w:t>nd</w:t>
      </w:r>
      <w:r>
        <w:t>: Jenifer</w:t>
      </w:r>
    </w:p>
    <w:p w14:paraId="14180CF7" w14:textId="77777777" w:rsidR="00031CC0" w:rsidRDefault="00031CC0"/>
    <w:p w14:paraId="79B61081" w14:textId="77777777" w:rsidR="00ED421B" w:rsidRPr="002229DC" w:rsidRDefault="00ED421B">
      <w:pPr>
        <w:rPr>
          <w:b/>
        </w:rPr>
      </w:pPr>
      <w:r w:rsidRPr="002229DC">
        <w:rPr>
          <w:b/>
        </w:rPr>
        <w:t>Membership Report</w:t>
      </w:r>
      <w:r w:rsidR="00031CC0">
        <w:rPr>
          <w:b/>
        </w:rPr>
        <w:t xml:space="preserve"> (Brooke Edmunds)</w:t>
      </w:r>
    </w:p>
    <w:p w14:paraId="58A42E95" w14:textId="77777777" w:rsidR="00ED421B" w:rsidRDefault="00757C6A">
      <w:r>
        <w:t xml:space="preserve">56 OAEA members, 47 are NACAA members, 9 OAEA-only </w:t>
      </w:r>
    </w:p>
    <w:p w14:paraId="2D9BDE93" w14:textId="45EBE8C8" w:rsidR="00757C6A" w:rsidRDefault="00757C6A">
      <w:r>
        <w:t xml:space="preserve">Noted </w:t>
      </w:r>
      <w:r w:rsidR="003F1D69">
        <w:t xml:space="preserve">a </w:t>
      </w:r>
      <w:proofErr w:type="gramStart"/>
      <w:r>
        <w:t>drop in</w:t>
      </w:r>
      <w:proofErr w:type="gramEnd"/>
      <w:r>
        <w:t xml:space="preserve"> </w:t>
      </w:r>
      <w:r w:rsidR="006153F8">
        <w:t xml:space="preserve">membership from </w:t>
      </w:r>
      <w:r>
        <w:t>campus specialist</w:t>
      </w:r>
      <w:r w:rsidR="006153F8">
        <w:t xml:space="preserve">s </w:t>
      </w:r>
      <w:r>
        <w:t xml:space="preserve">this year. </w:t>
      </w:r>
    </w:p>
    <w:p w14:paraId="4FB67C14" w14:textId="77777777" w:rsidR="00031CC0" w:rsidRDefault="00031CC0"/>
    <w:p w14:paraId="26C2DA77" w14:textId="77777777" w:rsidR="00ED421B" w:rsidRPr="002229DC" w:rsidRDefault="009120D8">
      <w:pPr>
        <w:rPr>
          <w:b/>
        </w:rPr>
      </w:pPr>
      <w:r>
        <w:rPr>
          <w:b/>
        </w:rPr>
        <w:t>OLD BUSINESS</w:t>
      </w:r>
    </w:p>
    <w:p w14:paraId="1C43E0D9" w14:textId="77777777" w:rsidR="002229DC" w:rsidRPr="002229DC" w:rsidRDefault="002229DC">
      <w:pPr>
        <w:rPr>
          <w:b/>
        </w:rPr>
      </w:pPr>
      <w:r w:rsidRPr="002229DC">
        <w:rPr>
          <w:b/>
        </w:rPr>
        <w:t>Committee Report: OAEA By-Laws</w:t>
      </w:r>
    </w:p>
    <w:p w14:paraId="7315A199" w14:textId="77777777" w:rsidR="002229DC" w:rsidRDefault="00DB0D13">
      <w:r>
        <w:t xml:space="preserve">Discussion </w:t>
      </w:r>
      <w:r w:rsidR="00AF7E5F">
        <w:t>tabled</w:t>
      </w:r>
      <w:r>
        <w:t xml:space="preserve"> to December meeting</w:t>
      </w:r>
    </w:p>
    <w:p w14:paraId="1FE55056" w14:textId="77777777" w:rsidR="00AF7E5F" w:rsidRDefault="00AF7E5F"/>
    <w:p w14:paraId="3B47C07E" w14:textId="77777777" w:rsidR="002229DC" w:rsidRPr="002229DC" w:rsidRDefault="002229DC">
      <w:pPr>
        <w:rPr>
          <w:b/>
        </w:rPr>
      </w:pPr>
      <w:r w:rsidRPr="002229DC">
        <w:rPr>
          <w:b/>
        </w:rPr>
        <w:t>Amy Peters Award</w:t>
      </w:r>
      <w:r w:rsidR="00AF7E5F">
        <w:rPr>
          <w:b/>
        </w:rPr>
        <w:t xml:space="preserve"> (</w:t>
      </w:r>
      <w:r w:rsidR="00AF7E5F">
        <w:t>Derek Godwin</w:t>
      </w:r>
      <w:r w:rsidR="00AA2585">
        <w:t xml:space="preserve"> &amp; Shelby </w:t>
      </w:r>
      <w:proofErr w:type="spellStart"/>
      <w:r w:rsidR="00AA2585">
        <w:t>Filley</w:t>
      </w:r>
      <w:proofErr w:type="spellEnd"/>
      <w:r w:rsidR="00AF7E5F">
        <w:t>)</w:t>
      </w:r>
    </w:p>
    <w:p w14:paraId="4AB08607" w14:textId="7042C425" w:rsidR="00AA2585" w:rsidRDefault="00AF7E5F">
      <w:r>
        <w:t xml:space="preserve">Idea of </w:t>
      </w:r>
      <w:r w:rsidR="006153F8">
        <w:t xml:space="preserve">this </w:t>
      </w:r>
      <w:r>
        <w:t xml:space="preserve">award </w:t>
      </w:r>
      <w:r w:rsidR="006153F8">
        <w:t xml:space="preserve">is </w:t>
      </w:r>
      <w:r w:rsidR="00AA2585">
        <w:t>to recognize</w:t>
      </w:r>
      <w:r>
        <w:t xml:space="preserve"> Extension </w:t>
      </w:r>
      <w:r w:rsidR="00AA2585">
        <w:t>e</w:t>
      </w:r>
      <w:r>
        <w:t xml:space="preserve">xcellence &amp; </w:t>
      </w:r>
      <w:r w:rsidR="00AA2585">
        <w:t>w</w:t>
      </w:r>
      <w:r>
        <w:t>ork-</w:t>
      </w:r>
      <w:r w:rsidR="00AA2585">
        <w:t>l</w:t>
      </w:r>
      <w:r>
        <w:t xml:space="preserve">ife </w:t>
      </w:r>
      <w:r w:rsidR="00AA2585">
        <w:t>b</w:t>
      </w:r>
      <w:r>
        <w:t xml:space="preserve">alance. </w:t>
      </w:r>
      <w:r w:rsidR="00AA2585">
        <w:t>Shelby</w:t>
      </w:r>
      <w:r w:rsidR="006153F8">
        <w:t>’s award name</w:t>
      </w:r>
      <w:r w:rsidR="00AA2585">
        <w:t xml:space="preserve"> idea: Amy Peter’s Zest for Life and Excellence in Work Award. Still need to define criteria. </w:t>
      </w:r>
    </w:p>
    <w:p w14:paraId="711295BA" w14:textId="77777777" w:rsidR="002229DC" w:rsidRDefault="00AA2585">
      <w:r>
        <w:t>Discussion tabled to December meeting</w:t>
      </w:r>
    </w:p>
    <w:p w14:paraId="710702F1" w14:textId="77777777" w:rsidR="00AF7E5F" w:rsidRDefault="00AF7E5F"/>
    <w:p w14:paraId="3508D9DA" w14:textId="77777777" w:rsidR="002229DC" w:rsidRPr="002229DC" w:rsidRDefault="002229DC">
      <w:pPr>
        <w:rPr>
          <w:b/>
        </w:rPr>
      </w:pPr>
      <w:r w:rsidRPr="002229DC">
        <w:rPr>
          <w:b/>
        </w:rPr>
        <w:t xml:space="preserve">Committee Report: OAEA Board Letter to Admin &amp; Dean </w:t>
      </w:r>
      <w:proofErr w:type="spellStart"/>
      <w:r w:rsidRPr="002229DC">
        <w:rPr>
          <w:b/>
        </w:rPr>
        <w:t>Sams</w:t>
      </w:r>
      <w:proofErr w:type="spellEnd"/>
      <w:r w:rsidR="003F1D69">
        <w:rPr>
          <w:b/>
        </w:rPr>
        <w:t xml:space="preserve"> regarding transfers</w:t>
      </w:r>
      <w:r w:rsidR="009120D8">
        <w:rPr>
          <w:b/>
        </w:rPr>
        <w:t xml:space="preserve"> &amp; tenures</w:t>
      </w:r>
    </w:p>
    <w:p w14:paraId="2F9A553E" w14:textId="77777777" w:rsidR="00AA2585" w:rsidRDefault="009120D8" w:rsidP="00AA2585">
      <w:r>
        <w:t>Leticia will follow up with group and bring d</w:t>
      </w:r>
      <w:r w:rsidR="00AA2585">
        <w:t xml:space="preserve">iscussion </w:t>
      </w:r>
      <w:r>
        <w:t xml:space="preserve">back </w:t>
      </w:r>
      <w:r w:rsidR="00AA2585">
        <w:t>to December meeting</w:t>
      </w:r>
    </w:p>
    <w:p w14:paraId="4EC4E538" w14:textId="77777777" w:rsidR="003F1D69" w:rsidRDefault="003F1D69"/>
    <w:p w14:paraId="729A69EF" w14:textId="77777777" w:rsidR="009120D8" w:rsidRDefault="009120D8"/>
    <w:p w14:paraId="28DEF8CD" w14:textId="77777777" w:rsidR="002229DC" w:rsidRPr="002229DC" w:rsidRDefault="009120D8">
      <w:pPr>
        <w:rPr>
          <w:b/>
        </w:rPr>
      </w:pPr>
      <w:r>
        <w:rPr>
          <w:b/>
        </w:rPr>
        <w:t>NEW BUSINESS</w:t>
      </w:r>
    </w:p>
    <w:p w14:paraId="0CFB976F" w14:textId="77777777" w:rsidR="002229DC" w:rsidRPr="00031CC0" w:rsidRDefault="009120D8">
      <w:pPr>
        <w:rPr>
          <w:b/>
        </w:rPr>
      </w:pPr>
      <w:r>
        <w:rPr>
          <w:b/>
        </w:rPr>
        <w:t xml:space="preserve">Selection of </w:t>
      </w:r>
      <w:r w:rsidR="002229DC" w:rsidRPr="00031CC0">
        <w:rPr>
          <w:b/>
        </w:rPr>
        <w:t>New NACAA Committee Chairs</w:t>
      </w:r>
      <w:r>
        <w:rPr>
          <w:b/>
        </w:rPr>
        <w:t xml:space="preserve"> (Cassie </w:t>
      </w:r>
      <w:proofErr w:type="spellStart"/>
      <w:r>
        <w:rPr>
          <w:b/>
        </w:rPr>
        <w:t>Bouska</w:t>
      </w:r>
      <w:proofErr w:type="spellEnd"/>
      <w:r>
        <w:rPr>
          <w:b/>
        </w:rPr>
        <w:t>)</w:t>
      </w:r>
    </w:p>
    <w:p w14:paraId="2AED3153" w14:textId="77777777" w:rsidR="002229DC" w:rsidRDefault="009120D8" w:rsidP="009120D8">
      <w:pPr>
        <w:ind w:left="720"/>
      </w:pPr>
      <w:r>
        <w:rPr>
          <w:b/>
        </w:rPr>
        <w:t xml:space="preserve">Opening: </w:t>
      </w:r>
      <w:r w:rsidR="002229DC" w:rsidRPr="009120D8">
        <w:t>Professional Excellence</w:t>
      </w:r>
      <w:r w:rsidRPr="009120D8">
        <w:t xml:space="preserve"> (</w:t>
      </w:r>
      <w:r>
        <w:t xml:space="preserve">currently </w:t>
      </w:r>
      <w:proofErr w:type="spellStart"/>
      <w:r w:rsidRPr="009120D8">
        <w:t>Mylen</w:t>
      </w:r>
      <w:proofErr w:type="spellEnd"/>
      <w:r w:rsidRPr="009120D8">
        <w:t>)</w:t>
      </w:r>
      <w:r>
        <w:t xml:space="preserve">; New: Cassie </w:t>
      </w:r>
      <w:proofErr w:type="spellStart"/>
      <w:r>
        <w:t>Bouska</w:t>
      </w:r>
      <w:proofErr w:type="spellEnd"/>
      <w:r>
        <w:t xml:space="preserve"> </w:t>
      </w:r>
    </w:p>
    <w:p w14:paraId="688A193D" w14:textId="77777777" w:rsidR="002229DC" w:rsidRPr="009120D8" w:rsidRDefault="009120D8" w:rsidP="009120D8">
      <w:pPr>
        <w:ind w:left="720"/>
        <w:rPr>
          <w:b/>
        </w:rPr>
      </w:pPr>
      <w:r>
        <w:rPr>
          <w:b/>
        </w:rPr>
        <w:t xml:space="preserve">Opening: </w:t>
      </w:r>
      <w:r w:rsidR="002229DC" w:rsidRPr="009120D8">
        <w:t>Public Relations</w:t>
      </w:r>
      <w:r>
        <w:t xml:space="preserve"> (currently vacant); New: Amy Garrett</w:t>
      </w:r>
    </w:p>
    <w:p w14:paraId="14F71C12" w14:textId="77777777" w:rsidR="002229DC" w:rsidRDefault="009120D8" w:rsidP="009120D8">
      <w:pPr>
        <w:ind w:left="720"/>
      </w:pPr>
      <w:r>
        <w:rPr>
          <w:b/>
        </w:rPr>
        <w:t xml:space="preserve">Opening: </w:t>
      </w:r>
      <w:r w:rsidR="002229DC" w:rsidRPr="00C07F8F">
        <w:t>Recognitions &amp; Awards</w:t>
      </w:r>
      <w:r>
        <w:rPr>
          <w:b/>
        </w:rPr>
        <w:t xml:space="preserve"> </w:t>
      </w:r>
      <w:r w:rsidRPr="009120D8">
        <w:t>(currently Steve R.)</w:t>
      </w:r>
      <w:r>
        <w:t xml:space="preserve">; New: </w:t>
      </w:r>
      <w:proofErr w:type="spellStart"/>
      <w:r w:rsidR="009E0FE0">
        <w:t>Pami</w:t>
      </w:r>
      <w:proofErr w:type="spellEnd"/>
      <w:r w:rsidR="009E0FE0">
        <w:t xml:space="preserve"> </w:t>
      </w:r>
      <w:proofErr w:type="spellStart"/>
      <w:r w:rsidR="009E0FE0">
        <w:t>Monnette</w:t>
      </w:r>
      <w:proofErr w:type="spellEnd"/>
    </w:p>
    <w:p w14:paraId="66FC8905" w14:textId="77777777" w:rsidR="00C07F8F" w:rsidRDefault="00C07F8F" w:rsidP="009120D8">
      <w:pPr>
        <w:ind w:left="720"/>
      </w:pPr>
      <w:r>
        <w:rPr>
          <w:b/>
        </w:rPr>
        <w:t>Opening:</w:t>
      </w:r>
      <w:r>
        <w:t xml:space="preserve"> NACAA Journal (currently vacant); New: </w:t>
      </w:r>
      <w:r w:rsidR="00055D0B">
        <w:t xml:space="preserve">Betsy V. </w:t>
      </w:r>
    </w:p>
    <w:p w14:paraId="012184A6" w14:textId="77777777" w:rsidR="00691353" w:rsidRPr="00691353" w:rsidRDefault="00691353" w:rsidP="00055D0B">
      <w:pPr>
        <w:ind w:firstLine="720"/>
      </w:pPr>
      <w:r>
        <w:rPr>
          <w:b/>
        </w:rPr>
        <w:t xml:space="preserve">Action: </w:t>
      </w:r>
      <w:r w:rsidR="00055D0B" w:rsidRPr="00055D0B">
        <w:t xml:space="preserve">Cassie </w:t>
      </w:r>
      <w:proofErr w:type="spellStart"/>
      <w:r w:rsidR="00055D0B" w:rsidRPr="00055D0B">
        <w:t>Bouska</w:t>
      </w:r>
      <w:proofErr w:type="spellEnd"/>
      <w:r w:rsidR="00055D0B" w:rsidRPr="00055D0B">
        <w:t xml:space="preserve"> will </w:t>
      </w:r>
      <w:r w:rsidRPr="00055D0B">
        <w:t>submit</w:t>
      </w:r>
      <w:r w:rsidRPr="00691353">
        <w:t xml:space="preserve"> names to NACAA</w:t>
      </w:r>
      <w:r w:rsidR="00055D0B">
        <w:t xml:space="preserve"> and update the OAEA website</w:t>
      </w:r>
    </w:p>
    <w:p w14:paraId="7DEA8322" w14:textId="77777777" w:rsidR="006B60A8" w:rsidRDefault="006B60A8" w:rsidP="006B60A8"/>
    <w:p w14:paraId="28B59D59" w14:textId="77777777" w:rsidR="002229DC" w:rsidRPr="006B60A8" w:rsidRDefault="006B60A8" w:rsidP="006B60A8">
      <w:pPr>
        <w:rPr>
          <w:b/>
        </w:rPr>
      </w:pPr>
      <w:r w:rsidRPr="006B60A8">
        <w:rPr>
          <w:b/>
        </w:rPr>
        <w:t xml:space="preserve">NACAA Committee </w:t>
      </w:r>
      <w:r w:rsidR="00CD599F" w:rsidRPr="006B60A8">
        <w:rPr>
          <w:b/>
        </w:rPr>
        <w:t xml:space="preserve">Updates: </w:t>
      </w:r>
    </w:p>
    <w:p w14:paraId="5A623739" w14:textId="77777777" w:rsidR="00055D0B" w:rsidRDefault="00055D0B" w:rsidP="00CD599F">
      <w:pPr>
        <w:ind w:left="720"/>
      </w:pPr>
      <w:r>
        <w:lastRenderedPageBreak/>
        <w:t>SARE: no applications</w:t>
      </w:r>
      <w:r w:rsidR="00CD599F">
        <w:t xml:space="preserve"> (Melissa </w:t>
      </w:r>
      <w:proofErr w:type="spellStart"/>
      <w:r w:rsidR="00CD599F">
        <w:t>Fery</w:t>
      </w:r>
      <w:proofErr w:type="spellEnd"/>
      <w:r w:rsidR="00CD599F">
        <w:t>)</w:t>
      </w:r>
    </w:p>
    <w:p w14:paraId="04ED6206" w14:textId="77777777" w:rsidR="00055D0B" w:rsidRDefault="00055D0B"/>
    <w:p w14:paraId="21D62B44" w14:textId="77777777" w:rsidR="002229DC" w:rsidRPr="009120D8" w:rsidRDefault="002229DC">
      <w:pPr>
        <w:rPr>
          <w:b/>
        </w:rPr>
      </w:pPr>
      <w:r w:rsidRPr="009120D8">
        <w:rPr>
          <w:b/>
        </w:rPr>
        <w:t>JCEP Leadership Conference Report</w:t>
      </w:r>
      <w:r w:rsidR="00CD599F">
        <w:rPr>
          <w:b/>
        </w:rPr>
        <w:t xml:space="preserve"> (Scott Duggan)</w:t>
      </w:r>
    </w:p>
    <w:p w14:paraId="30469430" w14:textId="77777777" w:rsidR="002229DC" w:rsidRDefault="00CD599F">
      <w:r>
        <w:t xml:space="preserve">Conference was in Texas. Oregon was represented. Many leadership openings at the national level. Opening up more opportunities for peer presentations. </w:t>
      </w:r>
    </w:p>
    <w:p w14:paraId="1EAFD007" w14:textId="77777777" w:rsidR="00CD599F" w:rsidRDefault="00CD599F"/>
    <w:p w14:paraId="59CC672C" w14:textId="77777777" w:rsidR="002229DC" w:rsidRPr="00CD599F" w:rsidRDefault="002229DC">
      <w:pPr>
        <w:rPr>
          <w:b/>
        </w:rPr>
      </w:pPr>
      <w:r w:rsidRPr="00CD599F">
        <w:rPr>
          <w:b/>
        </w:rPr>
        <w:t>Support Funds for JCEP &amp; PILD</w:t>
      </w:r>
    </w:p>
    <w:p w14:paraId="119ED988" w14:textId="77777777" w:rsidR="00CD599F" w:rsidRDefault="00CA707C">
      <w:r>
        <w:t>No change needed. Presenters will work out reimbursement between Manning Becker &amp; OAEA funds available.</w:t>
      </w:r>
    </w:p>
    <w:p w14:paraId="160BE204" w14:textId="77777777" w:rsidR="00CA707C" w:rsidRDefault="00CA707C"/>
    <w:p w14:paraId="60EA825A" w14:textId="77777777" w:rsidR="00CD599F" w:rsidRDefault="00CD599F">
      <w:pPr>
        <w:rPr>
          <w:b/>
        </w:rPr>
      </w:pPr>
      <w:r w:rsidRPr="00CA707C">
        <w:rPr>
          <w:b/>
        </w:rPr>
        <w:t>Upcoming 2019 NACAA AM/PIC</w:t>
      </w:r>
      <w:r w:rsidR="00CA707C">
        <w:rPr>
          <w:b/>
        </w:rPr>
        <w:t>, Ft. Wayne, IN Sept 8-12</w:t>
      </w:r>
    </w:p>
    <w:p w14:paraId="1F979ACD" w14:textId="77777777" w:rsidR="00CA707C" w:rsidRPr="00CA707C" w:rsidRDefault="006B60A8">
      <w:r>
        <w:t>A</w:t>
      </w:r>
      <w:r w:rsidR="00CA707C" w:rsidRPr="00CA707C">
        <w:t xml:space="preserve">ttendees: Scott Duggan, Amy Garrett, </w:t>
      </w:r>
      <w:r w:rsidR="00CA707C">
        <w:t xml:space="preserve">Cassie </w:t>
      </w:r>
      <w:proofErr w:type="spellStart"/>
      <w:r w:rsidR="00CA707C">
        <w:t>Bouska</w:t>
      </w:r>
      <w:proofErr w:type="spellEnd"/>
      <w:r w:rsidR="00CA707C">
        <w:t>, Clive Kaiser, Sergio</w:t>
      </w:r>
      <w:r>
        <w:t xml:space="preserve"> </w:t>
      </w:r>
      <w:proofErr w:type="spellStart"/>
      <w:r>
        <w:t>Arispe</w:t>
      </w:r>
      <w:proofErr w:type="spellEnd"/>
      <w:r w:rsidR="00CA707C">
        <w:t>, Darrin</w:t>
      </w:r>
      <w:r>
        <w:t xml:space="preserve"> </w:t>
      </w:r>
      <w:proofErr w:type="spellStart"/>
      <w:r>
        <w:t>Walenta</w:t>
      </w:r>
      <w:proofErr w:type="spellEnd"/>
      <w:r w:rsidR="00CA707C">
        <w:t xml:space="preserve"> </w:t>
      </w:r>
    </w:p>
    <w:p w14:paraId="161A77BA" w14:textId="77777777" w:rsidR="00CA707C" w:rsidRDefault="00CA707C">
      <w:r>
        <w:t>Awards:</w:t>
      </w:r>
    </w:p>
    <w:p w14:paraId="106FD877" w14:textId="77777777" w:rsidR="00CD599F" w:rsidRDefault="00CD599F" w:rsidP="00CA707C">
      <w:pPr>
        <w:ind w:left="720"/>
      </w:pPr>
      <w:r>
        <w:t>DSA: Clive Kaiser</w:t>
      </w:r>
      <w:r w:rsidR="00CA707C">
        <w:t xml:space="preserve"> </w:t>
      </w:r>
    </w:p>
    <w:p w14:paraId="2DD0020E" w14:textId="77777777" w:rsidR="00CD599F" w:rsidRDefault="00CD599F" w:rsidP="00CA707C">
      <w:pPr>
        <w:ind w:left="720"/>
      </w:pPr>
      <w:r>
        <w:t xml:space="preserve">AA: Cassie </w:t>
      </w:r>
      <w:proofErr w:type="spellStart"/>
      <w:r>
        <w:t>Bouska</w:t>
      </w:r>
      <w:proofErr w:type="spellEnd"/>
    </w:p>
    <w:p w14:paraId="1FEBAF1A" w14:textId="77777777" w:rsidR="00CA707C" w:rsidRDefault="00CA707C"/>
    <w:p w14:paraId="2FA92E05" w14:textId="77777777" w:rsidR="002229DC" w:rsidRPr="00CA707C" w:rsidRDefault="00CA707C">
      <w:pPr>
        <w:rPr>
          <w:b/>
        </w:rPr>
      </w:pPr>
      <w:r w:rsidRPr="00CA707C">
        <w:rPr>
          <w:b/>
        </w:rPr>
        <w:t>WRNACAA in Montana in October</w:t>
      </w:r>
    </w:p>
    <w:p w14:paraId="08574ACA" w14:textId="77777777" w:rsidR="002229DC" w:rsidRDefault="002229DC"/>
    <w:p w14:paraId="17DCDA1D" w14:textId="77777777" w:rsidR="00CA707C" w:rsidRDefault="00CA707C">
      <w:pPr>
        <w:rPr>
          <w:b/>
        </w:rPr>
      </w:pPr>
      <w:r w:rsidRPr="00CA707C">
        <w:rPr>
          <w:b/>
        </w:rPr>
        <w:t>OTHER BUSINESS</w:t>
      </w:r>
    </w:p>
    <w:p w14:paraId="0EA83CE4" w14:textId="77777777" w:rsidR="00CA707C" w:rsidRPr="006F1030" w:rsidRDefault="00CA707C">
      <w:pPr>
        <w:rPr>
          <w:b/>
        </w:rPr>
      </w:pPr>
      <w:r w:rsidRPr="006F1030">
        <w:rPr>
          <w:b/>
        </w:rPr>
        <w:t xml:space="preserve">Possible major changes to Extension Annual Conference for 2019 &amp; 2020. </w:t>
      </w:r>
    </w:p>
    <w:p w14:paraId="6734ACB3" w14:textId="5E52ACDA" w:rsidR="00CA707C" w:rsidRDefault="00CA707C" w:rsidP="006F1030">
      <w:pPr>
        <w:ind w:left="720"/>
      </w:pPr>
      <w:r>
        <w:t>How will this effect OAEA business meeting</w:t>
      </w:r>
      <w:r w:rsidR="006153F8">
        <w:t xml:space="preserve"> time slot</w:t>
      </w:r>
      <w:r>
        <w:t xml:space="preserve">? (Amy Derby, Cassie </w:t>
      </w:r>
      <w:proofErr w:type="spellStart"/>
      <w:r>
        <w:t>Bouska</w:t>
      </w:r>
      <w:proofErr w:type="spellEnd"/>
      <w:r>
        <w:t xml:space="preserve"> and Sergio </w:t>
      </w:r>
      <w:proofErr w:type="spellStart"/>
      <w:r>
        <w:t>Arispe</w:t>
      </w:r>
      <w:proofErr w:type="spellEnd"/>
      <w:r>
        <w:t xml:space="preserve"> are connected with the organizing group and will handle)</w:t>
      </w:r>
    </w:p>
    <w:p w14:paraId="6AD23FDE" w14:textId="3FB0BEBE" w:rsidR="00CA707C" w:rsidRDefault="00CA707C" w:rsidP="006F1030">
      <w:pPr>
        <w:ind w:left="720"/>
      </w:pPr>
      <w:r>
        <w:t>Concerns from 2018 on overlap with many AG-related meetings</w:t>
      </w:r>
      <w:r w:rsidR="006B60A8">
        <w:t xml:space="preserve">, need to convey </w:t>
      </w:r>
      <w:r w:rsidR="006153F8">
        <w:t xml:space="preserve">our </w:t>
      </w:r>
      <w:r w:rsidR="006B60A8">
        <w:t xml:space="preserve">need </w:t>
      </w:r>
      <w:r w:rsidR="006153F8">
        <w:t xml:space="preserve">for a meeting time </w:t>
      </w:r>
      <w:r w:rsidR="006B60A8">
        <w:t xml:space="preserve">to avoid in future </w:t>
      </w:r>
      <w:r w:rsidR="006153F8">
        <w:t xml:space="preserve">annual </w:t>
      </w:r>
      <w:r w:rsidR="006B60A8">
        <w:t xml:space="preserve">meetings. </w:t>
      </w:r>
    </w:p>
    <w:p w14:paraId="1EE9169F" w14:textId="77777777" w:rsidR="006F1030" w:rsidRDefault="006F1030" w:rsidP="006F1030"/>
    <w:p w14:paraId="6F1585AF" w14:textId="77777777" w:rsidR="006F1030" w:rsidRPr="006F1030" w:rsidRDefault="009B6803" w:rsidP="006F1030">
      <w:pPr>
        <w:rPr>
          <w:b/>
        </w:rPr>
      </w:pPr>
      <w:r>
        <w:rPr>
          <w:b/>
        </w:rPr>
        <w:t xml:space="preserve">AG </w:t>
      </w:r>
      <w:r w:rsidR="006F1030" w:rsidRPr="006F1030">
        <w:rPr>
          <w:b/>
        </w:rPr>
        <w:t>IGNITE session at Annual Conference (</w:t>
      </w:r>
      <w:proofErr w:type="spellStart"/>
      <w:r w:rsidR="006F1030" w:rsidRPr="006F1030">
        <w:rPr>
          <w:b/>
        </w:rPr>
        <w:t>Mylen</w:t>
      </w:r>
      <w:proofErr w:type="spellEnd"/>
      <w:r w:rsidR="006F1030" w:rsidRPr="006F1030">
        <w:rPr>
          <w:b/>
        </w:rPr>
        <w:t xml:space="preserve"> Bohle)</w:t>
      </w:r>
    </w:p>
    <w:p w14:paraId="27B6860F" w14:textId="77777777" w:rsidR="006F1030" w:rsidRDefault="009B6803" w:rsidP="009B6803">
      <w:pPr>
        <w:ind w:left="720"/>
      </w:pPr>
      <w:r>
        <w:t xml:space="preserve">AG IGNITE is for departments to share directly with Extension (highlights, new research, etc.). </w:t>
      </w:r>
      <w:proofErr w:type="spellStart"/>
      <w:r w:rsidR="006F1030">
        <w:t>Mylen</w:t>
      </w:r>
      <w:proofErr w:type="spellEnd"/>
      <w:r w:rsidR="006F1030">
        <w:t xml:space="preserve"> has passed organization to Jim Johnson &amp; Sam </w:t>
      </w:r>
      <w:proofErr w:type="spellStart"/>
      <w:r w:rsidR="006F1030">
        <w:t>Angima</w:t>
      </w:r>
      <w:proofErr w:type="spellEnd"/>
      <w:r w:rsidR="006F1030">
        <w:t xml:space="preserve"> for 2019.</w:t>
      </w:r>
    </w:p>
    <w:p w14:paraId="2041AE1D" w14:textId="77777777" w:rsidR="00CA707C" w:rsidRDefault="00CA707C"/>
    <w:p w14:paraId="12C15F03" w14:textId="77777777" w:rsidR="009B6803" w:rsidRPr="009B6803" w:rsidRDefault="009B6803">
      <w:pPr>
        <w:rPr>
          <w:b/>
        </w:rPr>
      </w:pPr>
      <w:r w:rsidRPr="009B6803">
        <w:rPr>
          <w:b/>
        </w:rPr>
        <w:t>TOURS at Annual Conference (</w:t>
      </w:r>
      <w:proofErr w:type="spellStart"/>
      <w:r w:rsidRPr="009B6803">
        <w:rPr>
          <w:b/>
        </w:rPr>
        <w:t>Mylen</w:t>
      </w:r>
      <w:proofErr w:type="spellEnd"/>
      <w:r w:rsidRPr="009B6803">
        <w:rPr>
          <w:b/>
        </w:rPr>
        <w:t xml:space="preserve"> Bohle)</w:t>
      </w:r>
    </w:p>
    <w:p w14:paraId="1F66ACB7" w14:textId="2BD1CA96" w:rsidR="009B6803" w:rsidRDefault="009B6803" w:rsidP="009B6803">
      <w:pPr>
        <w:ind w:firstLine="720"/>
      </w:pPr>
      <w:proofErr w:type="spellStart"/>
      <w:r>
        <w:t>Mylen</w:t>
      </w:r>
      <w:proofErr w:type="spellEnd"/>
      <w:r>
        <w:t xml:space="preserve"> has passed on </w:t>
      </w:r>
      <w:r w:rsidR="006153F8">
        <w:t xml:space="preserve">to the conference </w:t>
      </w:r>
      <w:r>
        <w:t>organiz</w:t>
      </w:r>
      <w:r w:rsidR="006153F8">
        <w:t>ers</w:t>
      </w:r>
      <w:r>
        <w:t>.</w:t>
      </w:r>
    </w:p>
    <w:p w14:paraId="40FCABEB" w14:textId="77777777" w:rsidR="009B6803" w:rsidRDefault="009B6803"/>
    <w:p w14:paraId="385C1C21" w14:textId="77777777" w:rsidR="00CA707C" w:rsidRPr="005B1737" w:rsidRDefault="00B40E38">
      <w:pPr>
        <w:rPr>
          <w:b/>
        </w:rPr>
      </w:pPr>
      <w:r>
        <w:rPr>
          <w:b/>
        </w:rPr>
        <w:t>OSU AG</w:t>
      </w:r>
      <w:r w:rsidR="005B1737" w:rsidRPr="005B1737">
        <w:rPr>
          <w:b/>
        </w:rPr>
        <w:t xml:space="preserve"> </w:t>
      </w:r>
      <w:r w:rsidR="009B6803" w:rsidRPr="005B1737">
        <w:rPr>
          <w:b/>
        </w:rPr>
        <w:t>Directory</w:t>
      </w:r>
      <w:r w:rsidR="005B1737" w:rsidRPr="005B1737">
        <w:rPr>
          <w:b/>
        </w:rPr>
        <w:t xml:space="preserve"> (</w:t>
      </w:r>
      <w:proofErr w:type="spellStart"/>
      <w:r w:rsidR="005B1737" w:rsidRPr="005B1737">
        <w:rPr>
          <w:b/>
        </w:rPr>
        <w:t>Mylen</w:t>
      </w:r>
      <w:proofErr w:type="spellEnd"/>
      <w:r w:rsidR="005B1737" w:rsidRPr="005B1737">
        <w:rPr>
          <w:b/>
        </w:rPr>
        <w:t xml:space="preserve"> Bohle)</w:t>
      </w:r>
    </w:p>
    <w:p w14:paraId="40AFFBF3" w14:textId="7DB47ADB" w:rsidR="00B40E38" w:rsidRDefault="00B40E38">
      <w:proofErr w:type="spellStart"/>
      <w:r>
        <w:t>Mylen</w:t>
      </w:r>
      <w:proofErr w:type="spellEnd"/>
      <w:r>
        <w:t xml:space="preserve"> proposed requesting that Admin brings back a </w:t>
      </w:r>
      <w:r w:rsidR="005259A4">
        <w:t>pdf</w:t>
      </w:r>
      <w:r>
        <w:t xml:space="preserve"> directory of </w:t>
      </w:r>
      <w:r w:rsidR="005259A4">
        <w:t xml:space="preserve">staff, </w:t>
      </w:r>
      <w:r>
        <w:t xml:space="preserve">faculty, experiment stations, etc. Difficulty </w:t>
      </w:r>
      <w:r w:rsidR="005259A4">
        <w:t xml:space="preserve">especially in finding </w:t>
      </w:r>
      <w:r w:rsidR="007A7162">
        <w:t>information on new</w:t>
      </w:r>
      <w:r w:rsidR="005259A4">
        <w:t xml:space="preserve"> AG</w:t>
      </w:r>
      <w:r w:rsidR="007A7162">
        <w:t xml:space="preserve"> faculty and staff </w:t>
      </w:r>
      <w:r>
        <w:t>on new OSU Extension website</w:t>
      </w:r>
      <w:r w:rsidR="005259A4">
        <w:t xml:space="preserve"> (</w:t>
      </w:r>
      <w:r w:rsidR="006153F8">
        <w:t xml:space="preserve">example: </w:t>
      </w:r>
      <w:r w:rsidR="005259A4">
        <w:t>doesn’t list their email addresses</w:t>
      </w:r>
      <w:r w:rsidR="006153F8">
        <w:t>)</w:t>
      </w:r>
      <w:r>
        <w:t>.</w:t>
      </w:r>
      <w:r w:rsidR="007A7162">
        <w:t xml:space="preserve"> </w:t>
      </w:r>
    </w:p>
    <w:p w14:paraId="3A616A93" w14:textId="77777777" w:rsidR="00B40E38" w:rsidRDefault="00B40E38">
      <w:r>
        <w:t xml:space="preserve">Motion passed: To write a letter that Extension Administration to produce a pdf document of a faculty &amp; staff directory similar to previous years. </w:t>
      </w:r>
    </w:p>
    <w:p w14:paraId="46426650" w14:textId="77777777" w:rsidR="00B40E38" w:rsidRDefault="007A7162">
      <w:r>
        <w:t>Recommended that we a</w:t>
      </w:r>
      <w:r w:rsidR="00B40E38">
        <w:t>dd other organizations and groups that used.</w:t>
      </w:r>
    </w:p>
    <w:p w14:paraId="7C5BEDE4" w14:textId="77777777" w:rsidR="009E54E4" w:rsidRDefault="009E54E4">
      <w:r>
        <w:t xml:space="preserve">Action: Cassie will draft the letter with input from </w:t>
      </w:r>
      <w:proofErr w:type="spellStart"/>
      <w:r>
        <w:t>Mylen</w:t>
      </w:r>
      <w:proofErr w:type="spellEnd"/>
      <w:r>
        <w:t xml:space="preserve">. </w:t>
      </w:r>
    </w:p>
    <w:p w14:paraId="6DC23411" w14:textId="2720D3E5" w:rsidR="00B40E38" w:rsidRDefault="009E54E4">
      <w:r>
        <w:t xml:space="preserve">Melissa </w:t>
      </w:r>
      <w:proofErr w:type="spellStart"/>
      <w:r>
        <w:t>Fery</w:t>
      </w:r>
      <w:proofErr w:type="spellEnd"/>
      <w:r>
        <w:t xml:space="preserve"> may </w:t>
      </w:r>
      <w:r w:rsidR="007A7162">
        <w:t>c</w:t>
      </w:r>
      <w:r w:rsidR="00B40E38">
        <w:t xml:space="preserve">ontact Kaylin in admin with the request </w:t>
      </w:r>
      <w:r w:rsidR="006153F8">
        <w:t>to produce the directory</w:t>
      </w:r>
    </w:p>
    <w:p w14:paraId="4E547446" w14:textId="77777777" w:rsidR="007A7162" w:rsidRDefault="007A7162"/>
    <w:p w14:paraId="18FD8443" w14:textId="77777777" w:rsidR="007A7162" w:rsidRPr="007A7162" w:rsidRDefault="007A7162">
      <w:pPr>
        <w:rPr>
          <w:b/>
        </w:rPr>
      </w:pPr>
      <w:r w:rsidRPr="007A7162">
        <w:rPr>
          <w:b/>
        </w:rPr>
        <w:t>Meeting Adjourned 4:34 PM</w:t>
      </w:r>
    </w:p>
    <w:sectPr w:rsidR="007A7162" w:rsidRPr="007A7162" w:rsidSect="0016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C8"/>
    <w:rsid w:val="00031CC0"/>
    <w:rsid w:val="00055D0B"/>
    <w:rsid w:val="001605BA"/>
    <w:rsid w:val="002229DC"/>
    <w:rsid w:val="002D3CCB"/>
    <w:rsid w:val="0031650A"/>
    <w:rsid w:val="003F1D69"/>
    <w:rsid w:val="005259A4"/>
    <w:rsid w:val="00533783"/>
    <w:rsid w:val="005B1737"/>
    <w:rsid w:val="006153F8"/>
    <w:rsid w:val="00691353"/>
    <w:rsid w:val="006B60A8"/>
    <w:rsid w:val="006F1030"/>
    <w:rsid w:val="00721013"/>
    <w:rsid w:val="00757C6A"/>
    <w:rsid w:val="007A7162"/>
    <w:rsid w:val="008531B7"/>
    <w:rsid w:val="009120D8"/>
    <w:rsid w:val="0099784F"/>
    <w:rsid w:val="009B6803"/>
    <w:rsid w:val="009E0FE0"/>
    <w:rsid w:val="009E54E4"/>
    <w:rsid w:val="00AA2585"/>
    <w:rsid w:val="00AF7E5F"/>
    <w:rsid w:val="00B40E38"/>
    <w:rsid w:val="00C06EAC"/>
    <w:rsid w:val="00C07F8F"/>
    <w:rsid w:val="00CA707C"/>
    <w:rsid w:val="00CD599F"/>
    <w:rsid w:val="00D162C7"/>
    <w:rsid w:val="00DB0D13"/>
    <w:rsid w:val="00EB7D91"/>
    <w:rsid w:val="00ED421B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8E9EF"/>
  <w15:chartTrackingRefBased/>
  <w15:docId w15:val="{46BE1394-3D0B-9645-9938-4ED46C89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Edmunds</dc:creator>
  <cp:keywords/>
  <dc:description/>
  <cp:lastModifiedBy>Cassie B</cp:lastModifiedBy>
  <cp:revision>2</cp:revision>
  <dcterms:created xsi:type="dcterms:W3CDTF">2019-08-16T15:57:00Z</dcterms:created>
  <dcterms:modified xsi:type="dcterms:W3CDTF">2019-08-16T15:57:00Z</dcterms:modified>
</cp:coreProperties>
</file>